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57B9" w14:textId="3CD51B41" w:rsidR="00BC1DBC" w:rsidRPr="007A2238" w:rsidRDefault="00BC1DBC" w:rsidP="00BC1DBC">
      <w:pPr>
        <w:widowControl w:val="0"/>
        <w:autoSpaceDE w:val="0"/>
        <w:autoSpaceDN w:val="0"/>
        <w:adjustRightInd w:val="0"/>
        <w:spacing w:before="12"/>
        <w:ind w:right="8"/>
        <w:jc w:val="center"/>
        <w:rPr>
          <w:rFonts w:eastAsiaTheme="minorEastAsia" w:cs="Arial"/>
          <w:color w:val="231F20"/>
          <w:sz w:val="20"/>
        </w:rPr>
      </w:pPr>
      <w:r w:rsidRPr="007A2238">
        <w:rPr>
          <w:rFonts w:eastAsiaTheme="minorEastAsia" w:cs="Arial"/>
          <w:color w:val="231F20"/>
          <w:sz w:val="20"/>
        </w:rPr>
        <w:t>SUBMISSÃO DE RESUMO</w:t>
      </w:r>
    </w:p>
    <w:p w14:paraId="7B2D0223" w14:textId="77777777" w:rsidR="00BC1DBC" w:rsidRPr="00574D5E" w:rsidRDefault="00BC1DBC" w:rsidP="00BC1DBC">
      <w:pPr>
        <w:widowControl w:val="0"/>
        <w:autoSpaceDE w:val="0"/>
        <w:autoSpaceDN w:val="0"/>
        <w:adjustRightInd w:val="0"/>
        <w:spacing w:before="12"/>
        <w:ind w:right="3390"/>
        <w:jc w:val="center"/>
        <w:rPr>
          <w:rFonts w:asciiTheme="minorHAnsi" w:eastAsiaTheme="minorEastAsia" w:hAnsiTheme="minorHAnsi" w:cs="Arial"/>
          <w:sz w:val="13"/>
          <w:szCs w:val="13"/>
        </w:rPr>
      </w:pPr>
    </w:p>
    <w:tbl>
      <w:tblPr>
        <w:tblW w:w="9923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8"/>
        <w:gridCol w:w="2636"/>
        <w:gridCol w:w="2340"/>
        <w:gridCol w:w="1989"/>
      </w:tblGrid>
      <w:tr w:rsidR="00BC1DBC" w:rsidRPr="00574D5E" w14:paraId="013CEB04" w14:textId="77777777" w:rsidTr="001D49C7">
        <w:trPr>
          <w:trHeight w:val="567"/>
        </w:trPr>
        <w:tc>
          <w:tcPr>
            <w:tcW w:w="2958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08B7DFD2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right="-20"/>
              <w:rPr>
                <w:rFonts w:eastAsiaTheme="minorEastAsia" w:cs="Arial"/>
                <w:color w:val="231F20"/>
                <w:sz w:val="20"/>
              </w:rPr>
            </w:pPr>
            <w:r w:rsidRPr="00574D5E">
              <w:rPr>
                <w:rFonts w:eastAsiaTheme="minorEastAsia" w:cs="Arial"/>
                <w:color w:val="231F20"/>
                <w:sz w:val="20"/>
              </w:rPr>
              <w:t xml:space="preserve"> 1. Título do artigo</w:t>
            </w:r>
          </w:p>
        </w:tc>
        <w:tc>
          <w:tcPr>
            <w:tcW w:w="6965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11122C5F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right="-20"/>
              <w:rPr>
                <w:rFonts w:eastAsiaTheme="minorEastAsia" w:cs="Arial"/>
                <w:color w:val="auto"/>
                <w:sz w:val="20"/>
              </w:rPr>
            </w:pPr>
          </w:p>
        </w:tc>
      </w:tr>
      <w:tr w:rsidR="00BC1DBC" w:rsidRPr="00574D5E" w14:paraId="27627869" w14:textId="77777777" w:rsidTr="001D49C7">
        <w:trPr>
          <w:trHeight w:val="567"/>
        </w:trPr>
        <w:tc>
          <w:tcPr>
            <w:tcW w:w="2958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1910BC44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auto"/>
                <w:sz w:val="20"/>
              </w:rPr>
            </w:pPr>
            <w:r w:rsidRPr="00574D5E">
              <w:rPr>
                <w:rFonts w:eastAsiaTheme="minorEastAsia" w:cs="Arial"/>
                <w:color w:val="231F20"/>
                <w:sz w:val="20"/>
              </w:rPr>
              <w:t>2. Palavras-chave</w:t>
            </w:r>
          </w:p>
        </w:tc>
        <w:tc>
          <w:tcPr>
            <w:tcW w:w="6965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32133EF1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auto"/>
                <w:sz w:val="20"/>
              </w:rPr>
            </w:pPr>
          </w:p>
        </w:tc>
      </w:tr>
      <w:tr w:rsidR="00BC1DBC" w:rsidRPr="00574D5E" w14:paraId="7B28F911" w14:textId="77777777" w:rsidTr="001D49C7">
        <w:trPr>
          <w:trHeight w:val="567"/>
        </w:trPr>
        <w:tc>
          <w:tcPr>
            <w:tcW w:w="2958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07B20F9B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231F20"/>
                <w:sz w:val="20"/>
              </w:rPr>
            </w:pPr>
            <w:r w:rsidRPr="00574D5E">
              <w:rPr>
                <w:rFonts w:eastAsiaTheme="minorEastAsia" w:cs="Arial"/>
                <w:color w:val="231F20"/>
                <w:sz w:val="20"/>
              </w:rPr>
              <w:t>3. Comitê de Estudos</w:t>
            </w:r>
          </w:p>
        </w:tc>
        <w:tc>
          <w:tcPr>
            <w:tcW w:w="6965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550D52A9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231F20"/>
                <w:spacing w:val="-15"/>
                <w:sz w:val="20"/>
              </w:rPr>
            </w:pPr>
          </w:p>
        </w:tc>
      </w:tr>
      <w:tr w:rsidR="00BC1DBC" w:rsidRPr="00574D5E" w14:paraId="2F3F67DF" w14:textId="77777777" w:rsidTr="001D49C7">
        <w:trPr>
          <w:trHeight w:val="567"/>
        </w:trPr>
        <w:tc>
          <w:tcPr>
            <w:tcW w:w="2958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6DE7F743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231F20"/>
                <w:sz w:val="20"/>
              </w:rPr>
            </w:pPr>
            <w:r w:rsidRPr="00574D5E">
              <w:rPr>
                <w:rFonts w:eastAsiaTheme="minorEastAsia" w:cs="Arial"/>
                <w:color w:val="231F20"/>
                <w:sz w:val="20"/>
              </w:rPr>
              <w:t>4. Tema preferencial</w:t>
            </w:r>
          </w:p>
        </w:tc>
        <w:tc>
          <w:tcPr>
            <w:tcW w:w="6965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7705A95E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231F20"/>
                <w:spacing w:val="-15"/>
                <w:sz w:val="20"/>
              </w:rPr>
            </w:pPr>
          </w:p>
        </w:tc>
      </w:tr>
      <w:tr w:rsidR="00BC1DBC" w:rsidRPr="00574D5E" w14:paraId="52BBE987" w14:textId="77777777" w:rsidTr="001D49C7">
        <w:trPr>
          <w:trHeight w:val="567"/>
        </w:trPr>
        <w:tc>
          <w:tcPr>
            <w:tcW w:w="2958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2E809F11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231F20"/>
                <w:sz w:val="20"/>
              </w:rPr>
            </w:pPr>
            <w:r w:rsidRPr="00574D5E">
              <w:rPr>
                <w:rFonts w:eastAsiaTheme="minorEastAsia" w:cs="Arial"/>
                <w:color w:val="231F20"/>
                <w:sz w:val="20"/>
              </w:rPr>
              <w:t>5. Autor principal</w:t>
            </w:r>
          </w:p>
        </w:tc>
        <w:tc>
          <w:tcPr>
            <w:tcW w:w="6965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17632CD7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right="-20"/>
              <w:rPr>
                <w:rFonts w:eastAsiaTheme="minorEastAsia" w:cs="Arial"/>
                <w:color w:val="231F20"/>
                <w:spacing w:val="-15"/>
                <w:sz w:val="20"/>
              </w:rPr>
            </w:pPr>
          </w:p>
        </w:tc>
      </w:tr>
      <w:tr w:rsidR="00BC1DBC" w:rsidRPr="00574D5E" w14:paraId="0A0B9198" w14:textId="77777777" w:rsidTr="001D49C7">
        <w:trPr>
          <w:trHeight w:val="567"/>
        </w:trPr>
        <w:tc>
          <w:tcPr>
            <w:tcW w:w="2958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0DFACD71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231F20"/>
                <w:sz w:val="20"/>
              </w:rPr>
            </w:pPr>
            <w:r w:rsidRPr="00574D5E">
              <w:rPr>
                <w:rFonts w:eastAsiaTheme="minorEastAsia" w:cs="Arial"/>
                <w:color w:val="231F20"/>
                <w:sz w:val="20"/>
              </w:rPr>
              <w:t>6. Entidade do autor principal</w:t>
            </w:r>
          </w:p>
        </w:tc>
        <w:tc>
          <w:tcPr>
            <w:tcW w:w="263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69A82304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231F20"/>
                <w:spacing w:val="-15"/>
                <w:sz w:val="20"/>
              </w:rPr>
            </w:pPr>
          </w:p>
        </w:tc>
        <w:tc>
          <w:tcPr>
            <w:tcW w:w="2340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72544EC8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231F20"/>
                <w:spacing w:val="-15"/>
                <w:sz w:val="20"/>
              </w:rPr>
            </w:pPr>
            <w:r w:rsidRPr="00574D5E">
              <w:rPr>
                <w:rFonts w:eastAsiaTheme="minorEastAsia" w:cs="Arial"/>
                <w:color w:val="231F20"/>
                <w:sz w:val="20"/>
              </w:rPr>
              <w:t>7. CPF do autor principal</w:t>
            </w:r>
          </w:p>
        </w:tc>
        <w:tc>
          <w:tcPr>
            <w:tcW w:w="1989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275F31F0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231F20"/>
                <w:spacing w:val="-15"/>
                <w:sz w:val="20"/>
              </w:rPr>
            </w:pPr>
          </w:p>
        </w:tc>
      </w:tr>
      <w:tr w:rsidR="00BC1DBC" w:rsidRPr="00574D5E" w14:paraId="5DE36CE8" w14:textId="77777777" w:rsidTr="001D49C7">
        <w:trPr>
          <w:trHeight w:val="567"/>
        </w:trPr>
        <w:tc>
          <w:tcPr>
            <w:tcW w:w="2958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78DD19AE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231F20"/>
                <w:sz w:val="20"/>
              </w:rPr>
            </w:pPr>
            <w:r w:rsidRPr="00574D5E">
              <w:rPr>
                <w:rFonts w:eastAsiaTheme="minorEastAsia" w:cs="Arial"/>
                <w:color w:val="231F20"/>
                <w:sz w:val="20"/>
              </w:rPr>
              <w:t>8. E-mail do autor principal</w:t>
            </w:r>
          </w:p>
        </w:tc>
        <w:tc>
          <w:tcPr>
            <w:tcW w:w="263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552F2185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231F20"/>
                <w:spacing w:val="-15"/>
                <w:sz w:val="20"/>
              </w:rPr>
            </w:pPr>
          </w:p>
        </w:tc>
        <w:tc>
          <w:tcPr>
            <w:tcW w:w="2340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0C25C828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231F20"/>
                <w:spacing w:val="-15"/>
                <w:sz w:val="20"/>
              </w:rPr>
            </w:pPr>
            <w:r w:rsidRPr="00574D5E">
              <w:rPr>
                <w:rFonts w:eastAsiaTheme="minorEastAsia" w:cs="Arial"/>
                <w:color w:val="231F20"/>
                <w:sz w:val="20"/>
              </w:rPr>
              <w:t>9. Telefone do autor principal</w:t>
            </w:r>
          </w:p>
        </w:tc>
        <w:tc>
          <w:tcPr>
            <w:tcW w:w="1989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207C5C08" w14:textId="0EED5580" w:rsidR="00BC1DBC" w:rsidRPr="00574D5E" w:rsidRDefault="00897AE0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231F20"/>
                <w:spacing w:val="-15"/>
                <w:sz w:val="20"/>
              </w:rPr>
            </w:pPr>
            <w:r>
              <w:rPr>
                <w:rFonts w:cs="Formata LightCondensed"/>
                <w:color w:val="231F20"/>
                <w:sz w:val="20"/>
                <w:lang w:val="es-ES"/>
              </w:rPr>
              <w:t>(</w:t>
            </w:r>
            <w:r w:rsidR="00A00063">
              <w:rPr>
                <w:rFonts w:cs="Formata LightCondensed"/>
                <w:color w:val="231F20"/>
                <w:sz w:val="20"/>
                <w:lang w:val="es-ES"/>
              </w:rPr>
              <w:t xml:space="preserve">  </w:t>
            </w:r>
            <w:r>
              <w:rPr>
                <w:rFonts w:cs="Formata LightCondensed"/>
                <w:color w:val="231F20"/>
                <w:sz w:val="20"/>
                <w:lang w:val="es-ES"/>
              </w:rPr>
              <w:t>)</w:t>
            </w:r>
          </w:p>
        </w:tc>
      </w:tr>
      <w:tr w:rsidR="00BC1DBC" w:rsidRPr="00574D5E" w14:paraId="52474F5E" w14:textId="77777777" w:rsidTr="001D49C7">
        <w:trPr>
          <w:trHeight w:val="567"/>
        </w:trPr>
        <w:tc>
          <w:tcPr>
            <w:tcW w:w="2958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78D5DD7D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231F20"/>
                <w:sz w:val="20"/>
              </w:rPr>
            </w:pPr>
            <w:r w:rsidRPr="00574D5E">
              <w:rPr>
                <w:rFonts w:eastAsiaTheme="minorEastAsia" w:cs="Arial"/>
                <w:color w:val="231F20"/>
                <w:sz w:val="20"/>
              </w:rPr>
              <w:t>10. Endereço do autor principal</w:t>
            </w:r>
          </w:p>
        </w:tc>
        <w:tc>
          <w:tcPr>
            <w:tcW w:w="6965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3F9F031D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231F20"/>
                <w:spacing w:val="-15"/>
                <w:sz w:val="20"/>
              </w:rPr>
            </w:pPr>
          </w:p>
        </w:tc>
      </w:tr>
      <w:tr w:rsidR="00BC1DBC" w:rsidRPr="00574D5E" w14:paraId="24DDBAB3" w14:textId="77777777" w:rsidTr="001D49C7">
        <w:trPr>
          <w:trHeight w:val="1128"/>
        </w:trPr>
        <w:tc>
          <w:tcPr>
            <w:tcW w:w="2958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14BCAF34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auto"/>
                <w:sz w:val="20"/>
              </w:rPr>
            </w:pPr>
            <w:r w:rsidRPr="00574D5E">
              <w:rPr>
                <w:rFonts w:eastAsiaTheme="minorEastAsia" w:cs="Arial"/>
                <w:color w:val="231F20"/>
                <w:sz w:val="20"/>
              </w:rPr>
              <w:t>11. Coautores e entidades</w:t>
            </w:r>
          </w:p>
        </w:tc>
        <w:tc>
          <w:tcPr>
            <w:tcW w:w="6965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259A2081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color w:val="231F20"/>
                <w:spacing w:val="-15"/>
                <w:sz w:val="20"/>
              </w:rPr>
            </w:pPr>
          </w:p>
        </w:tc>
      </w:tr>
      <w:tr w:rsidR="00BC1DBC" w:rsidRPr="00574D5E" w14:paraId="724E0E95" w14:textId="77777777" w:rsidTr="001D49C7">
        <w:trPr>
          <w:trHeight w:val="1701"/>
        </w:trPr>
        <w:tc>
          <w:tcPr>
            <w:tcW w:w="2958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69502397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 w:line="245" w:lineRule="auto"/>
              <w:ind w:left="70" w:right="131"/>
              <w:rPr>
                <w:rFonts w:eastAsiaTheme="minorEastAsia" w:cs="Arial"/>
                <w:color w:val="231F20"/>
                <w:sz w:val="20"/>
              </w:rPr>
            </w:pPr>
            <w:r w:rsidRPr="00574D5E">
              <w:rPr>
                <w:rFonts w:eastAsiaTheme="minorEastAsia" w:cs="Arial"/>
                <w:color w:val="231F20"/>
                <w:sz w:val="20"/>
              </w:rPr>
              <w:t>12. Mini</w:t>
            </w:r>
            <w:r>
              <w:rPr>
                <w:rFonts w:eastAsiaTheme="minorEastAsia" w:cs="Arial"/>
                <w:color w:val="231F20"/>
                <w:sz w:val="20"/>
              </w:rPr>
              <w:t xml:space="preserve"> </w:t>
            </w:r>
            <w:r w:rsidRPr="00574D5E">
              <w:rPr>
                <w:rFonts w:eastAsiaTheme="minorEastAsia" w:cs="Arial"/>
                <w:color w:val="231F20"/>
                <w:sz w:val="20"/>
              </w:rPr>
              <w:t>currículo do autor principal, com perfil e formação profissional (até 100 palavras)</w:t>
            </w:r>
          </w:p>
          <w:p w14:paraId="42724B65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 w:line="245" w:lineRule="auto"/>
              <w:ind w:left="70" w:right="131"/>
              <w:rPr>
                <w:rFonts w:eastAsiaTheme="minorEastAsia" w:cs="Arial"/>
                <w:color w:val="231F20"/>
                <w:sz w:val="20"/>
              </w:rPr>
            </w:pPr>
          </w:p>
          <w:p w14:paraId="35C33EFA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 w:line="245" w:lineRule="auto"/>
              <w:ind w:left="70" w:right="131"/>
              <w:rPr>
                <w:rFonts w:eastAsiaTheme="minorEastAsia" w:cs="Arial"/>
                <w:color w:val="auto"/>
                <w:sz w:val="20"/>
              </w:rPr>
            </w:pPr>
          </w:p>
        </w:tc>
        <w:tc>
          <w:tcPr>
            <w:tcW w:w="6965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1E53DC22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auto"/>
                <w:sz w:val="20"/>
              </w:rPr>
            </w:pPr>
          </w:p>
          <w:p w14:paraId="1230B9A1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auto"/>
                <w:sz w:val="20"/>
              </w:rPr>
            </w:pPr>
          </w:p>
        </w:tc>
      </w:tr>
    </w:tbl>
    <w:p w14:paraId="379253B4" w14:textId="77777777" w:rsidR="00BC1DBC" w:rsidRPr="00574D5E" w:rsidRDefault="00BC1DBC" w:rsidP="00BC1DBC">
      <w:pPr>
        <w:widowControl w:val="0"/>
        <w:autoSpaceDE w:val="0"/>
        <w:autoSpaceDN w:val="0"/>
        <w:adjustRightInd w:val="0"/>
        <w:spacing w:before="7" w:line="120" w:lineRule="exact"/>
        <w:rPr>
          <w:rFonts w:asciiTheme="minorHAnsi" w:eastAsiaTheme="minorEastAsia" w:hAnsiTheme="minorHAnsi"/>
          <w:color w:val="auto"/>
          <w:sz w:val="12"/>
          <w:szCs w:val="12"/>
        </w:rPr>
      </w:pPr>
    </w:p>
    <w:p w14:paraId="03A1F7B0" w14:textId="77777777" w:rsidR="00BC1DBC" w:rsidRPr="00574D5E" w:rsidRDefault="00BC1DBC" w:rsidP="00BC1DBC">
      <w:pPr>
        <w:widowControl w:val="0"/>
        <w:autoSpaceDE w:val="0"/>
        <w:autoSpaceDN w:val="0"/>
        <w:adjustRightInd w:val="0"/>
        <w:spacing w:line="200" w:lineRule="exact"/>
        <w:rPr>
          <w:rFonts w:asciiTheme="minorHAnsi" w:eastAsiaTheme="minorEastAsia" w:hAnsiTheme="minorHAnsi"/>
          <w:color w:val="auto"/>
          <w:sz w:val="20"/>
        </w:rPr>
      </w:pPr>
    </w:p>
    <w:p w14:paraId="77A7BF80" w14:textId="77777777" w:rsidR="00BC1DBC" w:rsidRPr="00574D5E" w:rsidRDefault="00BC1DBC" w:rsidP="00BC1DBC">
      <w:pPr>
        <w:widowControl w:val="0"/>
        <w:autoSpaceDE w:val="0"/>
        <w:autoSpaceDN w:val="0"/>
        <w:adjustRightInd w:val="0"/>
        <w:spacing w:line="200" w:lineRule="exact"/>
        <w:rPr>
          <w:rFonts w:asciiTheme="minorHAnsi" w:eastAsiaTheme="minorEastAsia" w:hAnsiTheme="minorHAnsi"/>
          <w:color w:val="auto"/>
          <w:sz w:val="20"/>
        </w:rPr>
      </w:pPr>
    </w:p>
    <w:p w14:paraId="796A83EA" w14:textId="77777777" w:rsidR="00BC1DBC" w:rsidRPr="00574D5E" w:rsidRDefault="00BC1DBC" w:rsidP="00BC1DBC">
      <w:pPr>
        <w:widowControl w:val="0"/>
        <w:autoSpaceDE w:val="0"/>
        <w:autoSpaceDN w:val="0"/>
        <w:adjustRightInd w:val="0"/>
        <w:ind w:right="8"/>
        <w:jc w:val="center"/>
        <w:rPr>
          <w:rFonts w:eastAsiaTheme="minorEastAsia" w:cs="Arial"/>
          <w:b/>
          <w:bCs/>
          <w:color w:val="231F20"/>
          <w:w w:val="66"/>
          <w:sz w:val="40"/>
          <w:szCs w:val="40"/>
        </w:rPr>
      </w:pPr>
      <w:r w:rsidRPr="00574D5E">
        <w:rPr>
          <w:rFonts w:eastAsiaTheme="minorEastAsia" w:cs="Arial"/>
          <w:b/>
          <w:bCs/>
          <w:color w:val="231F20"/>
          <w:w w:val="66"/>
          <w:sz w:val="40"/>
          <w:szCs w:val="40"/>
        </w:rPr>
        <w:t>ESPAÇO RESERVADO PARA O COMITÊ</w:t>
      </w:r>
      <w:r>
        <w:rPr>
          <w:rFonts w:eastAsiaTheme="minorEastAsia" w:cs="Arial"/>
          <w:b/>
          <w:bCs/>
          <w:color w:val="231F20"/>
          <w:w w:val="66"/>
          <w:sz w:val="40"/>
          <w:szCs w:val="40"/>
        </w:rPr>
        <w:t xml:space="preserve"> </w:t>
      </w:r>
      <w:r w:rsidRPr="00574D5E">
        <w:rPr>
          <w:rFonts w:eastAsiaTheme="minorEastAsia" w:cs="Arial"/>
          <w:b/>
          <w:bCs/>
          <w:color w:val="231F20"/>
          <w:w w:val="66"/>
          <w:sz w:val="40"/>
          <w:szCs w:val="40"/>
        </w:rPr>
        <w:t>TÉCNICO</w:t>
      </w:r>
    </w:p>
    <w:p w14:paraId="06538FF0" w14:textId="77777777" w:rsidR="00BC1DBC" w:rsidRPr="00574D5E" w:rsidRDefault="00BC1DBC" w:rsidP="00BC1DBC">
      <w:pPr>
        <w:widowControl w:val="0"/>
        <w:autoSpaceDE w:val="0"/>
        <w:autoSpaceDN w:val="0"/>
        <w:adjustRightInd w:val="0"/>
        <w:spacing w:before="6" w:line="160" w:lineRule="exact"/>
        <w:rPr>
          <w:rFonts w:asciiTheme="minorHAnsi" w:eastAsiaTheme="minorEastAsia" w:hAnsiTheme="minorHAnsi" w:cs="Arial"/>
          <w:sz w:val="16"/>
          <w:szCs w:val="16"/>
        </w:rPr>
      </w:pPr>
    </w:p>
    <w:tbl>
      <w:tblPr>
        <w:tblW w:w="10065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376"/>
      </w:tblGrid>
      <w:tr w:rsidR="00BC1DBC" w:rsidRPr="00574D5E" w14:paraId="3F6C9CD9" w14:textId="77777777" w:rsidTr="001D49C7">
        <w:trPr>
          <w:trHeight w:val="556"/>
        </w:trPr>
        <w:tc>
          <w:tcPr>
            <w:tcW w:w="2689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4EC59B44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auto"/>
                <w:sz w:val="20"/>
              </w:rPr>
            </w:pPr>
            <w:r w:rsidRPr="00574D5E">
              <w:rPr>
                <w:rFonts w:eastAsiaTheme="minorEastAsia" w:cs="Arial"/>
                <w:color w:val="231F20"/>
                <w:spacing w:val="-6"/>
                <w:sz w:val="20"/>
              </w:rPr>
              <w:t>A</w:t>
            </w:r>
            <w:r w:rsidRPr="00574D5E">
              <w:rPr>
                <w:rFonts w:eastAsiaTheme="minorEastAsia" w:cs="Arial"/>
                <w:color w:val="231F20"/>
                <w:spacing w:val="-4"/>
                <w:sz w:val="20"/>
              </w:rPr>
              <w:t>valiador</w:t>
            </w:r>
          </w:p>
        </w:tc>
        <w:tc>
          <w:tcPr>
            <w:tcW w:w="737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0DE25892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color w:val="auto"/>
                <w:szCs w:val="24"/>
              </w:rPr>
            </w:pPr>
          </w:p>
        </w:tc>
      </w:tr>
      <w:tr w:rsidR="00BC1DBC" w:rsidRPr="00574D5E" w14:paraId="30DB6662" w14:textId="77777777" w:rsidTr="001D49C7">
        <w:trPr>
          <w:trHeight w:val="556"/>
        </w:trPr>
        <w:tc>
          <w:tcPr>
            <w:tcW w:w="2689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44CA196F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auto"/>
                <w:sz w:val="20"/>
              </w:rPr>
            </w:pPr>
            <w:r w:rsidRPr="00574D5E">
              <w:rPr>
                <w:rFonts w:eastAsiaTheme="minorEastAsia" w:cs="Arial"/>
                <w:color w:val="231F20"/>
                <w:spacing w:val="-6"/>
                <w:sz w:val="20"/>
              </w:rPr>
              <w:t>A</w:t>
            </w:r>
            <w:r w:rsidRPr="00574D5E">
              <w:rPr>
                <w:rFonts w:eastAsiaTheme="minorEastAsia" w:cs="Arial"/>
                <w:color w:val="231F20"/>
                <w:spacing w:val="-4"/>
                <w:sz w:val="20"/>
              </w:rPr>
              <w:t>valiador</w:t>
            </w:r>
          </w:p>
        </w:tc>
        <w:tc>
          <w:tcPr>
            <w:tcW w:w="737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183E80AF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color w:val="auto"/>
                <w:szCs w:val="24"/>
              </w:rPr>
            </w:pPr>
          </w:p>
        </w:tc>
      </w:tr>
      <w:tr w:rsidR="00BC1DBC" w:rsidRPr="00574D5E" w14:paraId="56EA24D5" w14:textId="77777777" w:rsidTr="001D49C7">
        <w:trPr>
          <w:trHeight w:val="1792"/>
        </w:trPr>
        <w:tc>
          <w:tcPr>
            <w:tcW w:w="2689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6BF388E7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eastAsiaTheme="minorEastAsia" w:cs="Arial"/>
                <w:color w:val="auto"/>
                <w:sz w:val="20"/>
              </w:rPr>
            </w:pPr>
            <w:r w:rsidRPr="00574D5E">
              <w:rPr>
                <w:rFonts w:eastAsiaTheme="minorEastAsia" w:cs="Arial"/>
                <w:color w:val="231F20"/>
                <w:spacing w:val="-4"/>
                <w:sz w:val="20"/>
              </w:rPr>
              <w:t>Comentários</w:t>
            </w:r>
          </w:p>
        </w:tc>
        <w:tc>
          <w:tcPr>
            <w:tcW w:w="737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78D7F4CF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color w:val="auto"/>
                <w:szCs w:val="24"/>
              </w:rPr>
            </w:pPr>
          </w:p>
          <w:p w14:paraId="0FD7A2D0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color w:val="auto"/>
                <w:szCs w:val="24"/>
              </w:rPr>
            </w:pPr>
          </w:p>
          <w:p w14:paraId="5E8DB18B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color w:val="auto"/>
                <w:szCs w:val="24"/>
              </w:rPr>
            </w:pPr>
          </w:p>
          <w:p w14:paraId="7CE1133C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color w:val="auto"/>
                <w:szCs w:val="24"/>
              </w:rPr>
            </w:pPr>
          </w:p>
          <w:p w14:paraId="61ABDAA8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color w:val="auto"/>
                <w:szCs w:val="24"/>
              </w:rPr>
            </w:pPr>
          </w:p>
          <w:p w14:paraId="18F05499" w14:textId="77777777" w:rsidR="00BC1DBC" w:rsidRPr="00574D5E" w:rsidRDefault="00BC1DBC" w:rsidP="001D49C7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color w:val="auto"/>
                <w:szCs w:val="24"/>
              </w:rPr>
            </w:pPr>
          </w:p>
        </w:tc>
      </w:tr>
    </w:tbl>
    <w:p w14:paraId="6F93E282" w14:textId="77777777" w:rsidR="00BC1DBC" w:rsidRDefault="00BC1DBC" w:rsidP="00BC1DBC">
      <w:pPr>
        <w:widowControl w:val="0"/>
        <w:autoSpaceDE w:val="0"/>
        <w:autoSpaceDN w:val="0"/>
        <w:adjustRightInd w:val="0"/>
        <w:ind w:right="-51"/>
        <w:jc w:val="center"/>
        <w:rPr>
          <w:rFonts w:cs="Formata LightCondensed"/>
          <w:szCs w:val="24"/>
        </w:rPr>
      </w:pPr>
    </w:p>
    <w:p w14:paraId="17657AFB" w14:textId="77777777" w:rsidR="00BC1DBC" w:rsidRDefault="00BC1DBC" w:rsidP="00BC1DBC">
      <w:pPr>
        <w:widowControl w:val="0"/>
        <w:autoSpaceDE w:val="0"/>
        <w:autoSpaceDN w:val="0"/>
        <w:adjustRightInd w:val="0"/>
        <w:ind w:right="-51"/>
        <w:jc w:val="center"/>
        <w:rPr>
          <w:rFonts w:cs="Formata LightCondensed"/>
          <w:szCs w:val="24"/>
        </w:rPr>
      </w:pPr>
    </w:p>
    <w:p w14:paraId="2B2BBC70" w14:textId="77777777" w:rsidR="00BC1DBC" w:rsidRDefault="00BC1DBC" w:rsidP="00BC1DBC">
      <w:pPr>
        <w:widowControl w:val="0"/>
        <w:autoSpaceDE w:val="0"/>
        <w:autoSpaceDN w:val="0"/>
        <w:adjustRightInd w:val="0"/>
        <w:ind w:right="-51"/>
        <w:jc w:val="center"/>
        <w:rPr>
          <w:rFonts w:cs="Formata LightCondensed"/>
          <w:szCs w:val="24"/>
        </w:rPr>
      </w:pPr>
    </w:p>
    <w:p w14:paraId="47E8D294" w14:textId="77777777" w:rsidR="00BC1DBC" w:rsidRPr="00F4081B" w:rsidRDefault="00BC1DBC" w:rsidP="00BC1DBC">
      <w:pPr>
        <w:widowControl w:val="0"/>
        <w:autoSpaceDE w:val="0"/>
        <w:autoSpaceDN w:val="0"/>
        <w:adjustRightInd w:val="0"/>
        <w:ind w:right="-51"/>
        <w:jc w:val="center"/>
        <w:rPr>
          <w:rFonts w:cs="Formata LightCondensed"/>
          <w:szCs w:val="24"/>
        </w:rPr>
      </w:pPr>
    </w:p>
    <w:tbl>
      <w:tblPr>
        <w:tblpPr w:leftFromText="141" w:rightFromText="141" w:vertAnchor="text" w:horzAnchor="margin" w:tblpX="-132" w:tblpY="618"/>
        <w:tblW w:w="9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1"/>
      </w:tblGrid>
      <w:tr w:rsidR="00BC1DBC" w:rsidRPr="00F4081B" w14:paraId="30F236A7" w14:textId="77777777" w:rsidTr="001D49C7">
        <w:trPr>
          <w:trHeight w:val="567"/>
        </w:trPr>
        <w:tc>
          <w:tcPr>
            <w:tcW w:w="9791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49E352F4" w14:textId="77777777" w:rsidR="00BC1DBC" w:rsidRPr="004133B3" w:rsidRDefault="00BC1DBC" w:rsidP="001D49C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133B3">
              <w:rPr>
                <w:rFonts w:cs="Arial"/>
                <w:b/>
                <w:bCs/>
                <w:color w:val="231F20"/>
                <w:spacing w:val="-4"/>
                <w:sz w:val="20"/>
              </w:rPr>
              <w:lastRenderedPageBreak/>
              <w:t>Título do artigo:</w:t>
            </w:r>
            <w:r>
              <w:rPr>
                <w:rFonts w:cs="Arial"/>
                <w:b/>
                <w:bCs/>
                <w:color w:val="231F20"/>
                <w:spacing w:val="-4"/>
                <w:sz w:val="20"/>
              </w:rPr>
              <w:t xml:space="preserve"> </w:t>
            </w:r>
          </w:p>
        </w:tc>
      </w:tr>
      <w:tr w:rsidR="00BC1DBC" w:rsidRPr="00EC0801" w14:paraId="217D8F48" w14:textId="77777777" w:rsidTr="001D49C7">
        <w:trPr>
          <w:trHeight w:val="567"/>
        </w:trPr>
        <w:tc>
          <w:tcPr>
            <w:tcW w:w="9791" w:type="dxa"/>
            <w:tcBorders>
              <w:top w:val="single" w:sz="8" w:space="0" w:color="BCBEC0"/>
              <w:bottom w:val="single" w:sz="8" w:space="0" w:color="BCBEC0"/>
            </w:tcBorders>
          </w:tcPr>
          <w:p w14:paraId="5727809B" w14:textId="77777777" w:rsidR="00BC1DBC" w:rsidRPr="00EC0801" w:rsidRDefault="00BC1DBC" w:rsidP="001D49C7">
            <w:pPr>
              <w:widowControl w:val="0"/>
              <w:autoSpaceDE w:val="0"/>
              <w:autoSpaceDN w:val="0"/>
              <w:adjustRightInd w:val="0"/>
              <w:spacing w:before="38"/>
              <w:ind w:right="-20"/>
              <w:rPr>
                <w:rFonts w:cs="Arial"/>
                <w:color w:val="231F20"/>
                <w:spacing w:val="-15"/>
                <w:sz w:val="4"/>
                <w:szCs w:val="4"/>
              </w:rPr>
            </w:pPr>
          </w:p>
        </w:tc>
      </w:tr>
      <w:tr w:rsidR="00BC1DBC" w:rsidRPr="003F6B4A" w14:paraId="2650732A" w14:textId="77777777" w:rsidTr="001D49C7">
        <w:trPr>
          <w:trHeight w:val="567"/>
        </w:trPr>
        <w:tc>
          <w:tcPr>
            <w:tcW w:w="9791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68EE6FE1" w14:textId="77777777" w:rsidR="00BC1DBC" w:rsidRPr="003F6B4A" w:rsidRDefault="00BC1DBC" w:rsidP="001D49C7">
            <w:pPr>
              <w:widowControl w:val="0"/>
              <w:autoSpaceDE w:val="0"/>
              <w:autoSpaceDN w:val="0"/>
              <w:adjustRightInd w:val="0"/>
              <w:spacing w:before="85"/>
              <w:ind w:left="230" w:right="-20"/>
              <w:rPr>
                <w:rFonts w:cs="Arial"/>
                <w:sz w:val="20"/>
              </w:rPr>
            </w:pPr>
            <w:r w:rsidRPr="00F651DA">
              <w:rPr>
                <w:rFonts w:cs="Arial"/>
                <w:b/>
                <w:bCs/>
                <w:sz w:val="20"/>
              </w:rPr>
              <w:t>Resumo</w:t>
            </w:r>
            <w:r w:rsidRPr="003F6B4A">
              <w:rPr>
                <w:rFonts w:cs="Arial"/>
                <w:sz w:val="20"/>
              </w:rPr>
              <w:t>:</w:t>
            </w:r>
          </w:p>
          <w:p w14:paraId="1E4709D2" w14:textId="77777777" w:rsidR="00BC1DBC" w:rsidRPr="003F6B4A" w:rsidRDefault="00BC1DBC" w:rsidP="001D49C7">
            <w:pPr>
              <w:widowControl w:val="0"/>
              <w:autoSpaceDE w:val="0"/>
              <w:autoSpaceDN w:val="0"/>
              <w:adjustRightInd w:val="0"/>
              <w:spacing w:before="85"/>
              <w:ind w:left="230" w:right="-20"/>
              <w:rPr>
                <w:rFonts w:cs="Arial"/>
                <w:sz w:val="20"/>
              </w:rPr>
            </w:pPr>
          </w:p>
        </w:tc>
      </w:tr>
      <w:tr w:rsidR="00BC1DBC" w:rsidRPr="005E3080" w14:paraId="0D470745" w14:textId="77777777" w:rsidTr="001D49C7">
        <w:trPr>
          <w:trHeight w:val="2461"/>
        </w:trPr>
        <w:tc>
          <w:tcPr>
            <w:tcW w:w="9791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775EDCBC" w14:textId="0B33C944" w:rsidR="0076570F" w:rsidRPr="005E3080" w:rsidRDefault="00BC1DBC" w:rsidP="00057CFF">
            <w:pPr>
              <w:widowControl w:val="0"/>
              <w:autoSpaceDE w:val="0"/>
              <w:autoSpaceDN w:val="0"/>
              <w:adjustRightInd w:val="0"/>
              <w:spacing w:before="85" w:line="360" w:lineRule="auto"/>
              <w:ind w:left="230" w:right="-20"/>
              <w:rPr>
                <w:rFonts w:cs="Arial"/>
                <w:color w:val="231F20"/>
                <w:spacing w:val="-4"/>
                <w:sz w:val="20"/>
              </w:rPr>
            </w:pPr>
            <w:r w:rsidRPr="00686F15">
              <w:rPr>
                <w:rFonts w:cs="Arial"/>
                <w:b/>
                <w:bCs/>
                <w:color w:val="231F20"/>
                <w:spacing w:val="-4"/>
                <w:sz w:val="20"/>
              </w:rPr>
              <w:t>Objeti</w:t>
            </w:r>
            <w:r w:rsidRPr="00686F15">
              <w:rPr>
                <w:rFonts w:cs="Arial"/>
                <w:b/>
                <w:bCs/>
                <w:color w:val="231F20"/>
                <w:spacing w:val="-5"/>
                <w:sz w:val="20"/>
              </w:rPr>
              <w:t>v</w:t>
            </w:r>
            <w:r w:rsidRPr="00686F15">
              <w:rPr>
                <w:rFonts w:cs="Arial"/>
                <w:b/>
                <w:bCs/>
                <w:color w:val="231F20"/>
                <w:spacing w:val="-4"/>
                <w:sz w:val="20"/>
              </w:rPr>
              <w:t>o</w:t>
            </w:r>
            <w:r w:rsidRPr="00686F15">
              <w:rPr>
                <w:rFonts w:cs="Arial"/>
                <w:b/>
                <w:bCs/>
                <w:color w:val="231F20"/>
                <w:sz w:val="20"/>
              </w:rPr>
              <w:t>:</w:t>
            </w:r>
            <w:r w:rsidRPr="00686F15">
              <w:rPr>
                <w:rFonts w:cs="Arial"/>
                <w:b/>
                <w:bCs/>
                <w:color w:val="231F20"/>
                <w:spacing w:val="21"/>
                <w:sz w:val="20"/>
              </w:rPr>
              <w:t xml:space="preserve"> </w:t>
            </w:r>
            <w:r w:rsidRPr="00686F15">
              <w:rPr>
                <w:rFonts w:cs="Arial"/>
                <w:color w:val="A6A6A6" w:themeColor="background1" w:themeShade="A6"/>
                <w:spacing w:val="-4"/>
                <w:sz w:val="20"/>
              </w:rPr>
              <w:t>(</w:t>
            </w:r>
            <w:r w:rsidRPr="00686F15">
              <w:rPr>
                <w:rFonts w:cs="Formata LightCondensed"/>
                <w:color w:val="A6A6A6" w:themeColor="background1" w:themeShade="A6"/>
                <w:spacing w:val="-4"/>
                <w:sz w:val="20"/>
              </w:rPr>
              <w:t>até 100 palavras)</w:t>
            </w:r>
            <w:r w:rsidR="00F51E65" w:rsidRPr="00686F15">
              <w:rPr>
                <w:rFonts w:cs="Formata LightCondensed"/>
                <w:color w:val="A6A6A6" w:themeColor="background1" w:themeShade="A6"/>
                <w:spacing w:val="-4"/>
                <w:sz w:val="20"/>
              </w:rPr>
              <w:t xml:space="preserve"> </w:t>
            </w:r>
          </w:p>
        </w:tc>
      </w:tr>
      <w:tr w:rsidR="00BC1DBC" w:rsidRPr="00EC2D47" w14:paraId="7105A09B" w14:textId="77777777" w:rsidTr="001D49C7">
        <w:trPr>
          <w:trHeight w:val="567"/>
        </w:trPr>
        <w:tc>
          <w:tcPr>
            <w:tcW w:w="9791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73FD0664" w14:textId="66B130E4" w:rsidR="00BC1DBC" w:rsidRPr="00EC2D47" w:rsidRDefault="00BC1DBC" w:rsidP="001D49C7">
            <w:pPr>
              <w:widowControl w:val="0"/>
              <w:autoSpaceDE w:val="0"/>
              <w:autoSpaceDN w:val="0"/>
              <w:adjustRightInd w:val="0"/>
              <w:ind w:left="230" w:right="-20"/>
              <w:rPr>
                <w:rFonts w:cs="Formata LightCondensed"/>
                <w:color w:val="auto"/>
                <w:spacing w:val="-4"/>
                <w:sz w:val="20"/>
              </w:rPr>
            </w:pPr>
            <w:r w:rsidRPr="00EF7B07">
              <w:rPr>
                <w:rFonts w:cs="Arial"/>
                <w:b/>
                <w:bCs/>
                <w:sz w:val="20"/>
              </w:rPr>
              <w:t>Conteúdo (abordagem, m</w:t>
            </w:r>
            <w:r w:rsidR="00057CFF">
              <w:rPr>
                <w:rFonts w:cs="Arial"/>
                <w:b/>
                <w:bCs/>
                <w:sz w:val="20"/>
              </w:rPr>
              <w:t>étodo, ferramentas</w:t>
            </w:r>
            <w:r w:rsidRPr="00EF7B07">
              <w:rPr>
                <w:rFonts w:cs="Arial"/>
                <w:b/>
                <w:bCs/>
                <w:sz w:val="20"/>
              </w:rPr>
              <w:t>):</w:t>
            </w:r>
            <w:r w:rsidRPr="00EF7B07">
              <w:rPr>
                <w:rFonts w:cs="Arial"/>
                <w:sz w:val="20"/>
              </w:rPr>
              <w:t xml:space="preserve"> </w:t>
            </w:r>
            <w:r w:rsidR="00F348E8" w:rsidRPr="00EF7B07">
              <w:rPr>
                <w:rFonts w:cs="Formata LightCondensed"/>
                <w:color w:val="A6A6A6" w:themeColor="background1" w:themeShade="A6"/>
                <w:spacing w:val="-4"/>
                <w:sz w:val="20"/>
              </w:rPr>
              <w:t>(300 a 700 palavras)</w:t>
            </w:r>
          </w:p>
          <w:p w14:paraId="077C59AB" w14:textId="77777777" w:rsidR="0076570F" w:rsidRPr="00EC2D47" w:rsidRDefault="0076570F" w:rsidP="001D49C7">
            <w:pPr>
              <w:widowControl w:val="0"/>
              <w:autoSpaceDE w:val="0"/>
              <w:autoSpaceDN w:val="0"/>
              <w:adjustRightInd w:val="0"/>
              <w:ind w:left="230" w:right="-20"/>
              <w:rPr>
                <w:rFonts w:cs="Arial"/>
                <w:sz w:val="20"/>
              </w:rPr>
            </w:pPr>
          </w:p>
          <w:p w14:paraId="4CEB115B" w14:textId="77777777" w:rsidR="00BC1DBC" w:rsidRPr="00EC2D47" w:rsidRDefault="00BC1DBC" w:rsidP="001D49C7">
            <w:pPr>
              <w:widowControl w:val="0"/>
              <w:autoSpaceDE w:val="0"/>
              <w:autoSpaceDN w:val="0"/>
              <w:adjustRightInd w:val="0"/>
              <w:spacing w:before="85" w:line="360" w:lineRule="auto"/>
              <w:ind w:left="230" w:right="-20"/>
              <w:jc w:val="both"/>
              <w:rPr>
                <w:rFonts w:cs="Arial"/>
                <w:sz w:val="20"/>
              </w:rPr>
            </w:pPr>
          </w:p>
        </w:tc>
      </w:tr>
      <w:tr w:rsidR="00BC1DBC" w:rsidRPr="000C0E72" w14:paraId="2FA623C4" w14:textId="77777777" w:rsidTr="001D49C7">
        <w:trPr>
          <w:trHeight w:val="2554"/>
        </w:trPr>
        <w:tc>
          <w:tcPr>
            <w:tcW w:w="9791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7180CA7B" w14:textId="36AD7E42" w:rsidR="00BC1DBC" w:rsidRPr="0049573B" w:rsidRDefault="00BC1DBC" w:rsidP="00853D4D">
            <w:pPr>
              <w:widowControl w:val="0"/>
              <w:autoSpaceDE w:val="0"/>
              <w:autoSpaceDN w:val="0"/>
              <w:adjustRightInd w:val="0"/>
              <w:spacing w:before="85" w:line="360" w:lineRule="auto"/>
              <w:ind w:left="284" w:right="-20"/>
              <w:jc w:val="both"/>
              <w:rPr>
                <w:rFonts w:cs="Formata LightCondensed"/>
                <w:color w:val="auto"/>
                <w:spacing w:val="-4"/>
                <w:sz w:val="20"/>
              </w:rPr>
            </w:pPr>
            <w:r w:rsidRPr="0049573B">
              <w:rPr>
                <w:rFonts w:cs="Arial"/>
                <w:b/>
                <w:bCs/>
                <w:sz w:val="20"/>
              </w:rPr>
              <w:t>Resultados e conclusões:</w:t>
            </w:r>
            <w:r w:rsidRPr="00AA7A9A">
              <w:rPr>
                <w:rFonts w:cs="Arial"/>
                <w:sz w:val="20"/>
              </w:rPr>
              <w:t xml:space="preserve"> </w:t>
            </w:r>
            <w:r w:rsidRPr="0049573B">
              <w:rPr>
                <w:rFonts w:cs="Formata LightCondensed"/>
                <w:color w:val="A6A6A6" w:themeColor="background1" w:themeShade="A6"/>
                <w:spacing w:val="-4"/>
                <w:sz w:val="20"/>
              </w:rPr>
              <w:t xml:space="preserve">(até </w:t>
            </w:r>
            <w:r w:rsidR="0076570F" w:rsidRPr="0049573B">
              <w:rPr>
                <w:rFonts w:cs="Formata LightCondensed"/>
                <w:color w:val="A6A6A6" w:themeColor="background1" w:themeShade="A6"/>
                <w:spacing w:val="-4"/>
                <w:sz w:val="20"/>
              </w:rPr>
              <w:t>200 palavras)</w:t>
            </w:r>
          </w:p>
          <w:p w14:paraId="1834762C" w14:textId="5F597C4E" w:rsidR="0076570F" w:rsidRPr="00AA7A9A" w:rsidRDefault="0076570F" w:rsidP="001D49C7">
            <w:pPr>
              <w:widowControl w:val="0"/>
              <w:autoSpaceDE w:val="0"/>
              <w:autoSpaceDN w:val="0"/>
              <w:adjustRightInd w:val="0"/>
              <w:spacing w:before="85" w:line="360" w:lineRule="auto"/>
              <w:ind w:right="-20"/>
              <w:jc w:val="both"/>
              <w:rPr>
                <w:rFonts w:cs="Arial"/>
                <w:sz w:val="20"/>
              </w:rPr>
            </w:pPr>
          </w:p>
        </w:tc>
      </w:tr>
      <w:tr w:rsidR="00BC1DBC" w:rsidRPr="000C0E72" w14:paraId="6C09C8D4" w14:textId="77777777" w:rsidTr="001D49C7">
        <w:trPr>
          <w:trHeight w:val="1422"/>
        </w:trPr>
        <w:tc>
          <w:tcPr>
            <w:tcW w:w="9791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1481AE69" w14:textId="3E942454" w:rsidR="00BC1DBC" w:rsidRPr="005544B7" w:rsidRDefault="00BC1DBC" w:rsidP="001D49C7">
            <w:pPr>
              <w:widowControl w:val="0"/>
              <w:autoSpaceDE w:val="0"/>
              <w:autoSpaceDN w:val="0"/>
              <w:adjustRightInd w:val="0"/>
              <w:ind w:left="230" w:right="-20"/>
              <w:rPr>
                <w:rFonts w:cs="Arial"/>
                <w:sz w:val="20"/>
              </w:rPr>
            </w:pPr>
            <w:r w:rsidRPr="00F651DA">
              <w:rPr>
                <w:rFonts w:cs="Arial"/>
                <w:b/>
                <w:bCs/>
                <w:sz w:val="20"/>
              </w:rPr>
              <w:t>Palavras</w:t>
            </w:r>
            <w:r w:rsidR="00057CFF">
              <w:rPr>
                <w:rFonts w:cs="Arial"/>
                <w:b/>
                <w:bCs/>
                <w:sz w:val="20"/>
              </w:rPr>
              <w:t>-</w:t>
            </w:r>
            <w:r w:rsidRPr="00F651DA">
              <w:rPr>
                <w:rFonts w:cs="Arial"/>
                <w:b/>
                <w:bCs/>
                <w:sz w:val="20"/>
              </w:rPr>
              <w:t xml:space="preserve">Chave: </w:t>
            </w:r>
            <w:r w:rsidRPr="005544B7">
              <w:rPr>
                <w:rFonts w:cs="Arial"/>
                <w:color w:val="A6A6A6" w:themeColor="background1" w:themeShade="A6"/>
                <w:sz w:val="20"/>
              </w:rPr>
              <w:t xml:space="preserve">(até </w:t>
            </w:r>
            <w:r w:rsidR="0074031B">
              <w:rPr>
                <w:rFonts w:cs="Arial"/>
                <w:color w:val="A6A6A6" w:themeColor="background1" w:themeShade="A6"/>
                <w:sz w:val="20"/>
              </w:rPr>
              <w:t xml:space="preserve">6 </w:t>
            </w:r>
            <w:r w:rsidRPr="005544B7">
              <w:rPr>
                <w:rFonts w:cs="Arial"/>
                <w:color w:val="A6A6A6" w:themeColor="background1" w:themeShade="A6"/>
                <w:sz w:val="20"/>
              </w:rPr>
              <w:t>palavras</w:t>
            </w:r>
            <w:r w:rsidR="0074031B">
              <w:rPr>
                <w:rFonts w:cs="Arial"/>
                <w:color w:val="A6A6A6" w:themeColor="background1" w:themeShade="A6"/>
                <w:sz w:val="20"/>
              </w:rPr>
              <w:t>-</w:t>
            </w:r>
            <w:r w:rsidRPr="005544B7">
              <w:rPr>
                <w:rFonts w:cs="Arial"/>
                <w:color w:val="A6A6A6" w:themeColor="background1" w:themeShade="A6"/>
                <w:sz w:val="20"/>
              </w:rPr>
              <w:t>chave)</w:t>
            </w:r>
            <w:r w:rsidR="005544B7" w:rsidRPr="005544B7">
              <w:rPr>
                <w:rFonts w:cs="Arial"/>
                <w:sz w:val="20"/>
              </w:rPr>
              <w:t xml:space="preserve"> </w:t>
            </w:r>
          </w:p>
          <w:p w14:paraId="13B6EF5F" w14:textId="27379259" w:rsidR="005544B7" w:rsidRPr="00F651DA" w:rsidRDefault="005544B7" w:rsidP="001D49C7">
            <w:pPr>
              <w:widowControl w:val="0"/>
              <w:autoSpaceDE w:val="0"/>
              <w:autoSpaceDN w:val="0"/>
              <w:adjustRightInd w:val="0"/>
              <w:ind w:left="230" w:right="-20"/>
              <w:rPr>
                <w:rFonts w:cs="Arial"/>
                <w:b/>
                <w:bCs/>
                <w:sz w:val="20"/>
              </w:rPr>
            </w:pPr>
          </w:p>
        </w:tc>
      </w:tr>
    </w:tbl>
    <w:p w14:paraId="4E6A6B7E" w14:textId="77777777" w:rsidR="00BC1DBC" w:rsidRPr="00AC1921" w:rsidRDefault="00BC1DBC" w:rsidP="00BC1DBC">
      <w:pPr>
        <w:spacing w:after="200" w:line="276" w:lineRule="auto"/>
        <w:rPr>
          <w:rFonts w:asciiTheme="minorHAnsi" w:eastAsiaTheme="minorEastAsia" w:hAnsiTheme="minorHAnsi"/>
          <w:color w:val="auto"/>
          <w:szCs w:val="24"/>
        </w:rPr>
      </w:pPr>
    </w:p>
    <w:p w14:paraId="38840C35" w14:textId="77777777" w:rsidR="00BC1DBC" w:rsidRDefault="00BC1DBC" w:rsidP="00BC1DBC">
      <w:pPr>
        <w:widowControl w:val="0"/>
        <w:autoSpaceDE w:val="0"/>
        <w:autoSpaceDN w:val="0"/>
        <w:adjustRightInd w:val="0"/>
        <w:spacing w:before="12"/>
        <w:ind w:right="8"/>
        <w:jc w:val="center"/>
        <w:rPr>
          <w:lang w:eastAsia="en-US"/>
        </w:rPr>
      </w:pPr>
    </w:p>
    <w:p w14:paraId="03566969" w14:textId="51D2A601" w:rsidR="00BC1DBC" w:rsidRDefault="00BC1DBC" w:rsidP="00BC1DBC">
      <w:pPr>
        <w:tabs>
          <w:tab w:val="left" w:pos="3090"/>
        </w:tabs>
        <w:rPr>
          <w:lang w:eastAsia="en-US"/>
        </w:rPr>
      </w:pPr>
    </w:p>
    <w:p w14:paraId="3A52D7F3" w14:textId="568369D3" w:rsidR="009E5E83" w:rsidRDefault="00BC1DBC" w:rsidP="00BC1DBC">
      <w:pPr>
        <w:tabs>
          <w:tab w:val="left" w:pos="3090"/>
        </w:tabs>
        <w:rPr>
          <w:lang w:eastAsia="en-US"/>
        </w:rPr>
      </w:pPr>
      <w:r>
        <w:rPr>
          <w:lang w:eastAsia="en-US"/>
        </w:rPr>
        <w:tab/>
      </w:r>
    </w:p>
    <w:sectPr w:rsidR="009E5E83" w:rsidSect="009A0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DF0C" w14:textId="77777777" w:rsidR="00A64C35" w:rsidRDefault="00A64C35" w:rsidP="00566011">
      <w:r>
        <w:separator/>
      </w:r>
    </w:p>
  </w:endnote>
  <w:endnote w:type="continuationSeparator" w:id="0">
    <w:p w14:paraId="21EDEEEA" w14:textId="77777777" w:rsidR="00A64C35" w:rsidRDefault="00A64C35" w:rsidP="0056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NextLT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NextLT Medium">
    <w:altName w:val="FrutigerNextLT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 LightCondensed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5BBA" w14:textId="77777777" w:rsidR="00962FC9" w:rsidRDefault="00962F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9820" w14:textId="60335DAF" w:rsidR="00573FA2" w:rsidRPr="00CF43D1" w:rsidRDefault="00573FA2" w:rsidP="00547ED8">
    <w:pPr>
      <w:pStyle w:val="Rodap"/>
      <w:pBdr>
        <w:top w:val="single" w:sz="4" w:space="0" w:color="auto"/>
      </w:pBdr>
      <w:tabs>
        <w:tab w:val="clear" w:pos="4252"/>
        <w:tab w:val="clear" w:pos="8504"/>
        <w:tab w:val="right" w:pos="9355"/>
      </w:tabs>
      <w:rPr>
        <w:i/>
        <w:color w:val="000000" w:themeColor="text1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3375" w14:textId="77777777" w:rsidR="00962FC9" w:rsidRDefault="00962F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9A6F" w14:textId="77777777" w:rsidR="00A64C35" w:rsidRDefault="00A64C35" w:rsidP="00566011">
      <w:bookmarkStart w:id="0" w:name="_Hlk189555211"/>
      <w:bookmarkEnd w:id="0"/>
      <w:r>
        <w:separator/>
      </w:r>
    </w:p>
  </w:footnote>
  <w:footnote w:type="continuationSeparator" w:id="0">
    <w:p w14:paraId="5EE38C42" w14:textId="77777777" w:rsidR="00A64C35" w:rsidRDefault="00A64C35" w:rsidP="0056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70F8" w14:textId="77777777" w:rsidR="00962FC9" w:rsidRDefault="00962F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5888"/>
      <w:gridCol w:w="2157"/>
    </w:tblGrid>
    <w:tr w:rsidR="00EA02BE" w14:paraId="396BC916" w14:textId="77777777" w:rsidTr="00A00063">
      <w:trPr>
        <w:trHeight w:val="1266"/>
      </w:trPr>
      <w:tc>
        <w:tcPr>
          <w:tcW w:w="2127" w:type="dxa"/>
          <w:vAlign w:val="center"/>
        </w:tcPr>
        <w:p w14:paraId="769826CF" w14:textId="3B466F76" w:rsidR="00EA02BE" w:rsidRDefault="00EA02BE" w:rsidP="00EA02BE">
          <w:r w:rsidRPr="00415624">
            <w:rPr>
              <w:noProof/>
              <w:color w:val="FFFFFF"/>
              <w:lang w:val="en-US"/>
            </w:rPr>
            <w:drawing>
              <wp:inline distT="0" distB="0" distL="0" distR="0" wp14:anchorId="770E1DCA" wp14:editId="7513F505">
                <wp:extent cx="1181100" cy="523875"/>
                <wp:effectExtent l="0" t="0" r="0" b="9525"/>
                <wp:docPr id="1362018834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8" w:type="dxa"/>
          <w:vAlign w:val="center"/>
        </w:tcPr>
        <w:p w14:paraId="66927A1D" w14:textId="10D99BFD" w:rsidR="00EA02BE" w:rsidRPr="00ED512F" w:rsidRDefault="005647FF" w:rsidP="00EA02BE">
          <w:pPr>
            <w:widowControl w:val="0"/>
            <w:autoSpaceDE w:val="0"/>
            <w:autoSpaceDN w:val="0"/>
            <w:adjustRightInd w:val="0"/>
            <w:ind w:right="-51"/>
            <w:jc w:val="center"/>
            <w:rPr>
              <w:rFonts w:asciiTheme="majorHAnsi" w:hAnsiTheme="majorHAnsi" w:cs="Arial"/>
              <w:b/>
              <w:bCs/>
              <w:color w:val="231F20"/>
              <w:w w:val="60"/>
              <w:sz w:val="36"/>
              <w:szCs w:val="36"/>
              <w:lang w:val="es-ES"/>
            </w:rPr>
          </w:pPr>
          <w:r>
            <w:rPr>
              <w:rFonts w:asciiTheme="majorHAnsi" w:hAnsiTheme="majorHAnsi" w:cs="Arial"/>
              <w:b/>
              <w:bCs/>
              <w:color w:val="231F20"/>
              <w:w w:val="60"/>
              <w:sz w:val="36"/>
              <w:szCs w:val="36"/>
              <w:lang w:val="es-ES"/>
            </w:rPr>
            <w:t>XIV SIMPÓSIO DE AUTOMAÇÃO DE SISTEMAS ELÉTRICOS</w:t>
          </w:r>
        </w:p>
        <w:p w14:paraId="1C63965C" w14:textId="7EA020C4" w:rsidR="00EA02BE" w:rsidRPr="00ED512F" w:rsidRDefault="005647FF" w:rsidP="00EA02BE">
          <w:pPr>
            <w:widowControl w:val="0"/>
            <w:autoSpaceDE w:val="0"/>
            <w:autoSpaceDN w:val="0"/>
            <w:adjustRightInd w:val="0"/>
            <w:ind w:left="-31" w:right="-51"/>
            <w:jc w:val="center"/>
            <w:rPr>
              <w:rFonts w:asciiTheme="majorHAnsi" w:hAnsiTheme="majorHAnsi" w:cs="Formata LightCondensed"/>
              <w:color w:val="231F20"/>
              <w:w w:val="102"/>
              <w:position w:val="1"/>
              <w:szCs w:val="24"/>
              <w:lang w:val="es-ES"/>
            </w:rPr>
          </w:pPr>
          <w:r>
            <w:rPr>
              <w:rFonts w:asciiTheme="majorHAnsi" w:hAnsiTheme="majorHAnsi" w:cs="Formata LightCondensed"/>
              <w:color w:val="231F20"/>
              <w:spacing w:val="-5"/>
              <w:position w:val="1"/>
              <w:szCs w:val="24"/>
              <w:lang w:val="es-ES"/>
            </w:rPr>
            <w:t>04</w:t>
          </w:r>
          <w:r w:rsidR="00EA02BE" w:rsidRPr="00ED512F">
            <w:rPr>
              <w:rFonts w:asciiTheme="majorHAnsi" w:hAnsiTheme="majorHAnsi" w:cs="Formata LightCondensed"/>
              <w:color w:val="231F20"/>
              <w:spacing w:val="-5"/>
              <w:position w:val="1"/>
              <w:szCs w:val="24"/>
              <w:lang w:val="es-ES"/>
            </w:rPr>
            <w:t xml:space="preserve"> a </w:t>
          </w:r>
          <w:r>
            <w:rPr>
              <w:rFonts w:asciiTheme="majorHAnsi" w:hAnsiTheme="majorHAnsi" w:cs="Formata LightCondensed"/>
              <w:color w:val="231F20"/>
              <w:spacing w:val="-5"/>
              <w:position w:val="1"/>
              <w:szCs w:val="24"/>
              <w:lang w:val="es-ES"/>
            </w:rPr>
            <w:t>06</w:t>
          </w:r>
          <w:r w:rsidR="00EA02BE" w:rsidRPr="00ED512F">
            <w:rPr>
              <w:rFonts w:asciiTheme="majorHAnsi" w:hAnsiTheme="majorHAnsi" w:cs="Formata LightCondensed"/>
              <w:color w:val="231F20"/>
              <w:spacing w:val="-5"/>
              <w:position w:val="1"/>
              <w:szCs w:val="24"/>
              <w:lang w:val="es-ES"/>
            </w:rPr>
            <w:t xml:space="preserve"> de </w:t>
          </w:r>
          <w:r>
            <w:rPr>
              <w:rFonts w:asciiTheme="majorHAnsi" w:hAnsiTheme="majorHAnsi" w:cs="Formata LightCondensed"/>
              <w:color w:val="231F20"/>
              <w:spacing w:val="-5"/>
              <w:position w:val="1"/>
              <w:szCs w:val="24"/>
              <w:lang w:val="es-ES"/>
            </w:rPr>
            <w:t xml:space="preserve">agosto </w:t>
          </w:r>
          <w:r w:rsidR="00EA02BE" w:rsidRPr="00ED512F">
            <w:rPr>
              <w:rFonts w:asciiTheme="majorHAnsi" w:hAnsiTheme="majorHAnsi" w:cs="Formata LightCondensed"/>
              <w:color w:val="231F20"/>
              <w:spacing w:val="-5"/>
              <w:position w:val="1"/>
              <w:szCs w:val="24"/>
              <w:lang w:val="es-ES"/>
            </w:rPr>
            <w:t>d</w:t>
          </w:r>
          <w:r w:rsidR="00EA02BE" w:rsidRPr="00ED512F">
            <w:rPr>
              <w:rFonts w:asciiTheme="majorHAnsi" w:hAnsiTheme="majorHAnsi" w:cs="Formata LightCondensed"/>
              <w:color w:val="231F20"/>
              <w:position w:val="1"/>
              <w:szCs w:val="24"/>
              <w:lang w:val="es-ES"/>
            </w:rPr>
            <w:t>e</w:t>
          </w:r>
          <w:r w:rsidR="00EA02BE" w:rsidRPr="00ED512F">
            <w:rPr>
              <w:rFonts w:asciiTheme="majorHAnsi" w:hAnsiTheme="majorHAnsi" w:cs="Formata LightCondensed"/>
              <w:color w:val="231F20"/>
              <w:spacing w:val="-5"/>
              <w:position w:val="1"/>
              <w:szCs w:val="24"/>
              <w:lang w:val="es-ES"/>
            </w:rPr>
            <w:t xml:space="preserve"> </w:t>
          </w:r>
          <w:r w:rsidR="00EA02BE" w:rsidRPr="00ED512F">
            <w:rPr>
              <w:rFonts w:asciiTheme="majorHAnsi" w:hAnsiTheme="majorHAnsi" w:cs="Formata LightCondensed"/>
              <w:color w:val="231F20"/>
              <w:spacing w:val="-5"/>
              <w:w w:val="102"/>
              <w:position w:val="1"/>
              <w:szCs w:val="24"/>
              <w:lang w:val="es-ES"/>
            </w:rPr>
            <w:t>2</w:t>
          </w:r>
          <w:r w:rsidR="00EA02BE" w:rsidRPr="00ED512F">
            <w:rPr>
              <w:rFonts w:asciiTheme="majorHAnsi" w:hAnsiTheme="majorHAnsi" w:cs="Formata LightCondensed"/>
              <w:color w:val="231F20"/>
              <w:spacing w:val="-21"/>
              <w:w w:val="102"/>
              <w:position w:val="1"/>
              <w:szCs w:val="24"/>
              <w:lang w:val="es-ES"/>
            </w:rPr>
            <w:t>025</w:t>
          </w:r>
        </w:p>
        <w:p w14:paraId="4615BDBF" w14:textId="5C9524B4" w:rsidR="00EA02BE" w:rsidRDefault="005647FF" w:rsidP="00EA02BE">
          <w:pPr>
            <w:widowControl w:val="0"/>
            <w:autoSpaceDE w:val="0"/>
            <w:autoSpaceDN w:val="0"/>
            <w:adjustRightInd w:val="0"/>
            <w:ind w:right="-51"/>
            <w:jc w:val="center"/>
          </w:pPr>
          <w:r>
            <w:rPr>
              <w:rFonts w:asciiTheme="majorHAnsi" w:hAnsiTheme="majorHAnsi" w:cs="Formata LightCondensed"/>
              <w:color w:val="231F20"/>
              <w:spacing w:val="-7"/>
              <w:szCs w:val="24"/>
              <w:lang w:val="es-ES"/>
            </w:rPr>
            <w:t>Foz do Iguaçu</w:t>
          </w:r>
        </w:p>
      </w:tc>
      <w:tc>
        <w:tcPr>
          <w:tcW w:w="2157" w:type="dxa"/>
          <w:vAlign w:val="center"/>
        </w:tcPr>
        <w:p w14:paraId="4B1D2D9D" w14:textId="21191471" w:rsidR="00EA02BE" w:rsidRDefault="00ED512F" w:rsidP="00055BF0">
          <w:pPr>
            <w:widowControl w:val="0"/>
            <w:autoSpaceDE w:val="0"/>
            <w:autoSpaceDN w:val="0"/>
            <w:adjustRightInd w:val="0"/>
            <w:ind w:right="-51"/>
            <w:jc w:val="center"/>
          </w:pPr>
          <w:r w:rsidRPr="00ED512F">
            <w:rPr>
              <w:noProof/>
            </w:rPr>
            <w:drawing>
              <wp:inline distT="0" distB="0" distL="0" distR="0" wp14:anchorId="5A31EA59" wp14:editId="653CBBBB">
                <wp:extent cx="1235419" cy="742950"/>
                <wp:effectExtent l="0" t="0" r="3175" b="0"/>
                <wp:docPr id="53688941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6889414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5526" cy="743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A86894" w14:textId="52A5C6E6" w:rsidR="00573FA2" w:rsidRPr="00547ED8" w:rsidRDefault="00EA02BE" w:rsidP="00EA02BE">
    <w:pPr>
      <w:widowControl w:val="0"/>
      <w:autoSpaceDE w:val="0"/>
      <w:autoSpaceDN w:val="0"/>
      <w:adjustRightInd w:val="0"/>
      <w:ind w:right="-51"/>
      <w:jc w:val="center"/>
      <w:rPr>
        <w:rFonts w:cs="Formata LightCondensed"/>
        <w:color w:val="231F20"/>
        <w:w w:val="102"/>
        <w:position w:val="1"/>
        <w:szCs w:val="24"/>
        <w:lang w:val="es-ES"/>
      </w:rPr>
    </w:pPr>
    <w:r w:rsidRPr="00EA02B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4AAE" w14:textId="77777777" w:rsidR="00962FC9" w:rsidRDefault="00962F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C55"/>
    <w:multiLevelType w:val="multilevel"/>
    <w:tmpl w:val="792C01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171008"/>
    <w:multiLevelType w:val="hybridMultilevel"/>
    <w:tmpl w:val="21A62FF2"/>
    <w:lvl w:ilvl="0" w:tplc="C53C4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3FCF"/>
    <w:multiLevelType w:val="multilevel"/>
    <w:tmpl w:val="3B8863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4732C7"/>
    <w:multiLevelType w:val="hybridMultilevel"/>
    <w:tmpl w:val="8C981AE6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435655B"/>
    <w:multiLevelType w:val="multilevel"/>
    <w:tmpl w:val="420A0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F56C43"/>
    <w:multiLevelType w:val="hybridMultilevel"/>
    <w:tmpl w:val="2B7ED2E6"/>
    <w:lvl w:ilvl="0" w:tplc="0416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27965F95"/>
    <w:multiLevelType w:val="hybridMultilevel"/>
    <w:tmpl w:val="FE720B86"/>
    <w:lvl w:ilvl="0" w:tplc="A538094C">
      <w:start w:val="6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0683B"/>
    <w:multiLevelType w:val="multilevel"/>
    <w:tmpl w:val="E092D9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2752CF"/>
    <w:multiLevelType w:val="hybridMultilevel"/>
    <w:tmpl w:val="B054085A"/>
    <w:lvl w:ilvl="0" w:tplc="60980E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33284"/>
    <w:multiLevelType w:val="multilevel"/>
    <w:tmpl w:val="D8CA35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177524"/>
    <w:multiLevelType w:val="hybridMultilevel"/>
    <w:tmpl w:val="55DE94F2"/>
    <w:lvl w:ilvl="0" w:tplc="AE94F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8791F"/>
    <w:multiLevelType w:val="hybridMultilevel"/>
    <w:tmpl w:val="089A45C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142C3E"/>
    <w:multiLevelType w:val="hybridMultilevel"/>
    <w:tmpl w:val="DE422662"/>
    <w:lvl w:ilvl="0" w:tplc="FC587C9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717756"/>
    <w:multiLevelType w:val="multilevel"/>
    <w:tmpl w:val="0902D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B3403C"/>
    <w:multiLevelType w:val="multilevel"/>
    <w:tmpl w:val="050C037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 w15:restartNumberingAfterBreak="0">
    <w:nsid w:val="5B8706E0"/>
    <w:multiLevelType w:val="hybridMultilevel"/>
    <w:tmpl w:val="BA062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56BF"/>
    <w:multiLevelType w:val="hybridMultilevel"/>
    <w:tmpl w:val="3D8A5D74"/>
    <w:lvl w:ilvl="0" w:tplc="507E57E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D5862"/>
    <w:multiLevelType w:val="hybridMultilevel"/>
    <w:tmpl w:val="E9E6D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C4192"/>
    <w:multiLevelType w:val="multilevel"/>
    <w:tmpl w:val="1C66FA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9" w15:restartNumberingAfterBreak="0">
    <w:nsid w:val="66790D3B"/>
    <w:multiLevelType w:val="hybridMultilevel"/>
    <w:tmpl w:val="7CF076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AC2454"/>
    <w:multiLevelType w:val="hybridMultilevel"/>
    <w:tmpl w:val="AA341FFC"/>
    <w:lvl w:ilvl="0" w:tplc="0416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1" w15:restartNumberingAfterBreak="0">
    <w:nsid w:val="6F001BC2"/>
    <w:multiLevelType w:val="multilevel"/>
    <w:tmpl w:val="AF66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9B444B0"/>
    <w:multiLevelType w:val="multilevel"/>
    <w:tmpl w:val="B07ADE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B8C71F1"/>
    <w:multiLevelType w:val="multilevel"/>
    <w:tmpl w:val="6A965E8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C761157"/>
    <w:multiLevelType w:val="multilevel"/>
    <w:tmpl w:val="BAC0D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num w:numId="1" w16cid:durableId="1614171604">
    <w:abstractNumId w:val="23"/>
  </w:num>
  <w:num w:numId="2" w16cid:durableId="1803502092">
    <w:abstractNumId w:val="5"/>
  </w:num>
  <w:num w:numId="3" w16cid:durableId="63455220">
    <w:abstractNumId w:val="15"/>
  </w:num>
  <w:num w:numId="4" w16cid:durableId="1099909048">
    <w:abstractNumId w:val="13"/>
  </w:num>
  <w:num w:numId="5" w16cid:durableId="281691954">
    <w:abstractNumId w:val="17"/>
  </w:num>
  <w:num w:numId="6" w16cid:durableId="98840922">
    <w:abstractNumId w:val="2"/>
  </w:num>
  <w:num w:numId="7" w16cid:durableId="753237929">
    <w:abstractNumId w:val="7"/>
  </w:num>
  <w:num w:numId="8" w16cid:durableId="1181234242">
    <w:abstractNumId w:val="4"/>
  </w:num>
  <w:num w:numId="9" w16cid:durableId="19116220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2039351">
    <w:abstractNumId w:val="14"/>
  </w:num>
  <w:num w:numId="11" w16cid:durableId="2076274949">
    <w:abstractNumId w:val="21"/>
  </w:num>
  <w:num w:numId="12" w16cid:durableId="116603769">
    <w:abstractNumId w:val="8"/>
  </w:num>
  <w:num w:numId="13" w16cid:durableId="369381095">
    <w:abstractNumId w:val="1"/>
  </w:num>
  <w:num w:numId="14" w16cid:durableId="2055932615">
    <w:abstractNumId w:val="10"/>
  </w:num>
  <w:num w:numId="15" w16cid:durableId="947392338">
    <w:abstractNumId w:val="24"/>
  </w:num>
  <w:num w:numId="16" w16cid:durableId="613364260">
    <w:abstractNumId w:val="0"/>
  </w:num>
  <w:num w:numId="17" w16cid:durableId="192574383">
    <w:abstractNumId w:val="22"/>
  </w:num>
  <w:num w:numId="18" w16cid:durableId="325860881">
    <w:abstractNumId w:val="18"/>
  </w:num>
  <w:num w:numId="19" w16cid:durableId="1685352492">
    <w:abstractNumId w:val="19"/>
  </w:num>
  <w:num w:numId="20" w16cid:durableId="732506357">
    <w:abstractNumId w:val="11"/>
  </w:num>
  <w:num w:numId="21" w16cid:durableId="47267682">
    <w:abstractNumId w:val="3"/>
  </w:num>
  <w:num w:numId="22" w16cid:durableId="969750238">
    <w:abstractNumId w:val="20"/>
  </w:num>
  <w:num w:numId="23" w16cid:durableId="18357529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505261">
    <w:abstractNumId w:val="9"/>
  </w:num>
  <w:num w:numId="25" w16cid:durableId="1478260078">
    <w:abstractNumId w:val="12"/>
  </w:num>
  <w:num w:numId="26" w16cid:durableId="14512390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004052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011"/>
    <w:rsid w:val="00000BD2"/>
    <w:rsid w:val="00002365"/>
    <w:rsid w:val="00003389"/>
    <w:rsid w:val="00004251"/>
    <w:rsid w:val="00005E03"/>
    <w:rsid w:val="0000740B"/>
    <w:rsid w:val="00011166"/>
    <w:rsid w:val="00012D9A"/>
    <w:rsid w:val="00013D48"/>
    <w:rsid w:val="0001450C"/>
    <w:rsid w:val="00015F21"/>
    <w:rsid w:val="0002194B"/>
    <w:rsid w:val="00024E7D"/>
    <w:rsid w:val="00027A71"/>
    <w:rsid w:val="000311BF"/>
    <w:rsid w:val="00031730"/>
    <w:rsid w:val="00031E25"/>
    <w:rsid w:val="00032754"/>
    <w:rsid w:val="000328F1"/>
    <w:rsid w:val="0003645D"/>
    <w:rsid w:val="00037820"/>
    <w:rsid w:val="00040BCC"/>
    <w:rsid w:val="00041B07"/>
    <w:rsid w:val="0005214F"/>
    <w:rsid w:val="000527FF"/>
    <w:rsid w:val="00055BF0"/>
    <w:rsid w:val="00057A13"/>
    <w:rsid w:val="00057CFF"/>
    <w:rsid w:val="00057E12"/>
    <w:rsid w:val="0006535F"/>
    <w:rsid w:val="00065A6B"/>
    <w:rsid w:val="00065AAE"/>
    <w:rsid w:val="00067F36"/>
    <w:rsid w:val="00070590"/>
    <w:rsid w:val="00070A69"/>
    <w:rsid w:val="00070EB9"/>
    <w:rsid w:val="00073B10"/>
    <w:rsid w:val="00074E28"/>
    <w:rsid w:val="00076689"/>
    <w:rsid w:val="00081A09"/>
    <w:rsid w:val="00081B5E"/>
    <w:rsid w:val="00087C27"/>
    <w:rsid w:val="00087DB1"/>
    <w:rsid w:val="00087E63"/>
    <w:rsid w:val="00092155"/>
    <w:rsid w:val="00093D7A"/>
    <w:rsid w:val="00097480"/>
    <w:rsid w:val="00097C7A"/>
    <w:rsid w:val="000A0B76"/>
    <w:rsid w:val="000A19BF"/>
    <w:rsid w:val="000A32C4"/>
    <w:rsid w:val="000A344B"/>
    <w:rsid w:val="000A4280"/>
    <w:rsid w:val="000A6392"/>
    <w:rsid w:val="000B5F9A"/>
    <w:rsid w:val="000B63DF"/>
    <w:rsid w:val="000B6634"/>
    <w:rsid w:val="000C1CDD"/>
    <w:rsid w:val="000D076A"/>
    <w:rsid w:val="000D1CBD"/>
    <w:rsid w:val="000D3C5C"/>
    <w:rsid w:val="000D406C"/>
    <w:rsid w:val="000D559F"/>
    <w:rsid w:val="000E1772"/>
    <w:rsid w:val="000E2E94"/>
    <w:rsid w:val="000E68BB"/>
    <w:rsid w:val="000E6BF8"/>
    <w:rsid w:val="000E7597"/>
    <w:rsid w:val="000F0317"/>
    <w:rsid w:val="000F28B8"/>
    <w:rsid w:val="000F2A55"/>
    <w:rsid w:val="000F38A5"/>
    <w:rsid w:val="000F3F42"/>
    <w:rsid w:val="000F448B"/>
    <w:rsid w:val="00100424"/>
    <w:rsid w:val="00100717"/>
    <w:rsid w:val="00102C82"/>
    <w:rsid w:val="00102ECF"/>
    <w:rsid w:val="00105020"/>
    <w:rsid w:val="00106170"/>
    <w:rsid w:val="00106522"/>
    <w:rsid w:val="0011058C"/>
    <w:rsid w:val="001122A9"/>
    <w:rsid w:val="0011552D"/>
    <w:rsid w:val="001229F3"/>
    <w:rsid w:val="00122AC4"/>
    <w:rsid w:val="001240E2"/>
    <w:rsid w:val="001257FB"/>
    <w:rsid w:val="00127371"/>
    <w:rsid w:val="001308D8"/>
    <w:rsid w:val="001364DE"/>
    <w:rsid w:val="00136631"/>
    <w:rsid w:val="00137881"/>
    <w:rsid w:val="00140E4C"/>
    <w:rsid w:val="0014290B"/>
    <w:rsid w:val="001446FD"/>
    <w:rsid w:val="00150290"/>
    <w:rsid w:val="00150324"/>
    <w:rsid w:val="001507C2"/>
    <w:rsid w:val="001507F0"/>
    <w:rsid w:val="00154620"/>
    <w:rsid w:val="00154D98"/>
    <w:rsid w:val="0015604E"/>
    <w:rsid w:val="00156197"/>
    <w:rsid w:val="0015740D"/>
    <w:rsid w:val="001618C9"/>
    <w:rsid w:val="00162946"/>
    <w:rsid w:val="00164404"/>
    <w:rsid w:val="00165D56"/>
    <w:rsid w:val="00167007"/>
    <w:rsid w:val="00167CB4"/>
    <w:rsid w:val="00175E40"/>
    <w:rsid w:val="00176186"/>
    <w:rsid w:val="00176931"/>
    <w:rsid w:val="0018237D"/>
    <w:rsid w:val="00182641"/>
    <w:rsid w:val="00182A87"/>
    <w:rsid w:val="00183AAD"/>
    <w:rsid w:val="00183AC4"/>
    <w:rsid w:val="00185EAC"/>
    <w:rsid w:val="0018601C"/>
    <w:rsid w:val="00191331"/>
    <w:rsid w:val="00193D42"/>
    <w:rsid w:val="001A1411"/>
    <w:rsid w:val="001A254C"/>
    <w:rsid w:val="001A2C3B"/>
    <w:rsid w:val="001A4EDF"/>
    <w:rsid w:val="001A67A2"/>
    <w:rsid w:val="001A7469"/>
    <w:rsid w:val="001B0C54"/>
    <w:rsid w:val="001B378D"/>
    <w:rsid w:val="001B49EF"/>
    <w:rsid w:val="001C4937"/>
    <w:rsid w:val="001C55BF"/>
    <w:rsid w:val="001C5676"/>
    <w:rsid w:val="001C5A74"/>
    <w:rsid w:val="001C5FCA"/>
    <w:rsid w:val="001C69CA"/>
    <w:rsid w:val="001C6C8C"/>
    <w:rsid w:val="001D0C47"/>
    <w:rsid w:val="001D3789"/>
    <w:rsid w:val="001D3821"/>
    <w:rsid w:val="001D3A07"/>
    <w:rsid w:val="001D3E7F"/>
    <w:rsid w:val="001D603A"/>
    <w:rsid w:val="001D6204"/>
    <w:rsid w:val="001E0359"/>
    <w:rsid w:val="001E12B5"/>
    <w:rsid w:val="001E1B26"/>
    <w:rsid w:val="001E37F0"/>
    <w:rsid w:val="001E64C3"/>
    <w:rsid w:val="001F158A"/>
    <w:rsid w:val="001F424F"/>
    <w:rsid w:val="001F6F89"/>
    <w:rsid w:val="002018CD"/>
    <w:rsid w:val="002019EC"/>
    <w:rsid w:val="00203751"/>
    <w:rsid w:val="00205F9F"/>
    <w:rsid w:val="00206054"/>
    <w:rsid w:val="002113A2"/>
    <w:rsid w:val="00221152"/>
    <w:rsid w:val="002215B2"/>
    <w:rsid w:val="00222B11"/>
    <w:rsid w:val="00223917"/>
    <w:rsid w:val="00224292"/>
    <w:rsid w:val="0022565D"/>
    <w:rsid w:val="00232A94"/>
    <w:rsid w:val="002343AD"/>
    <w:rsid w:val="002363E9"/>
    <w:rsid w:val="0024048B"/>
    <w:rsid w:val="00242A05"/>
    <w:rsid w:val="00243129"/>
    <w:rsid w:val="002473E4"/>
    <w:rsid w:val="00247562"/>
    <w:rsid w:val="002478C9"/>
    <w:rsid w:val="00247EC4"/>
    <w:rsid w:val="002561D2"/>
    <w:rsid w:val="0025659B"/>
    <w:rsid w:val="002574D5"/>
    <w:rsid w:val="00257E38"/>
    <w:rsid w:val="0026056C"/>
    <w:rsid w:val="002632D7"/>
    <w:rsid w:val="00263B26"/>
    <w:rsid w:val="002644E7"/>
    <w:rsid w:val="002651E1"/>
    <w:rsid w:val="00265B74"/>
    <w:rsid w:val="0027279B"/>
    <w:rsid w:val="0027762C"/>
    <w:rsid w:val="002829F8"/>
    <w:rsid w:val="00282FF3"/>
    <w:rsid w:val="0028303E"/>
    <w:rsid w:val="002874F9"/>
    <w:rsid w:val="0028794E"/>
    <w:rsid w:val="00291A21"/>
    <w:rsid w:val="002929C6"/>
    <w:rsid w:val="00292B61"/>
    <w:rsid w:val="002939E8"/>
    <w:rsid w:val="00295439"/>
    <w:rsid w:val="0029609A"/>
    <w:rsid w:val="002A0599"/>
    <w:rsid w:val="002A370E"/>
    <w:rsid w:val="002A485E"/>
    <w:rsid w:val="002A6022"/>
    <w:rsid w:val="002A637B"/>
    <w:rsid w:val="002B0C53"/>
    <w:rsid w:val="002B0FDB"/>
    <w:rsid w:val="002B3426"/>
    <w:rsid w:val="002B4948"/>
    <w:rsid w:val="002B4F85"/>
    <w:rsid w:val="002C22AF"/>
    <w:rsid w:val="002C2C01"/>
    <w:rsid w:val="002C52C9"/>
    <w:rsid w:val="002C6E13"/>
    <w:rsid w:val="002C7826"/>
    <w:rsid w:val="002C78E6"/>
    <w:rsid w:val="002D15B9"/>
    <w:rsid w:val="002D2FAB"/>
    <w:rsid w:val="002D4C0B"/>
    <w:rsid w:val="002D7A1F"/>
    <w:rsid w:val="002E1E94"/>
    <w:rsid w:val="002E1EEF"/>
    <w:rsid w:val="002E2C8D"/>
    <w:rsid w:val="002E31BC"/>
    <w:rsid w:val="002E515C"/>
    <w:rsid w:val="002E7DBE"/>
    <w:rsid w:val="002F0B2E"/>
    <w:rsid w:val="002F2EB9"/>
    <w:rsid w:val="002F338B"/>
    <w:rsid w:val="002F475F"/>
    <w:rsid w:val="002F555D"/>
    <w:rsid w:val="002F56B1"/>
    <w:rsid w:val="00300ED9"/>
    <w:rsid w:val="003013A0"/>
    <w:rsid w:val="0030434E"/>
    <w:rsid w:val="00304A2B"/>
    <w:rsid w:val="003104D8"/>
    <w:rsid w:val="00310F1F"/>
    <w:rsid w:val="00314119"/>
    <w:rsid w:val="00314901"/>
    <w:rsid w:val="00315CA8"/>
    <w:rsid w:val="00317308"/>
    <w:rsid w:val="003202D4"/>
    <w:rsid w:val="003244EB"/>
    <w:rsid w:val="00324D17"/>
    <w:rsid w:val="00326C60"/>
    <w:rsid w:val="00326C6A"/>
    <w:rsid w:val="0032721F"/>
    <w:rsid w:val="00331C35"/>
    <w:rsid w:val="0033277D"/>
    <w:rsid w:val="003345A1"/>
    <w:rsid w:val="00334A2B"/>
    <w:rsid w:val="00335778"/>
    <w:rsid w:val="00337113"/>
    <w:rsid w:val="0034051B"/>
    <w:rsid w:val="00343C82"/>
    <w:rsid w:val="00344235"/>
    <w:rsid w:val="0034432C"/>
    <w:rsid w:val="00344515"/>
    <w:rsid w:val="003447DC"/>
    <w:rsid w:val="00346791"/>
    <w:rsid w:val="00353175"/>
    <w:rsid w:val="00355FDC"/>
    <w:rsid w:val="00360CC5"/>
    <w:rsid w:val="003614F0"/>
    <w:rsid w:val="00361533"/>
    <w:rsid w:val="00362482"/>
    <w:rsid w:val="003630A3"/>
    <w:rsid w:val="00363DE1"/>
    <w:rsid w:val="003646FF"/>
    <w:rsid w:val="0037325F"/>
    <w:rsid w:val="0037360A"/>
    <w:rsid w:val="00373DCC"/>
    <w:rsid w:val="00374B9C"/>
    <w:rsid w:val="003758C2"/>
    <w:rsid w:val="00376A10"/>
    <w:rsid w:val="00377762"/>
    <w:rsid w:val="0038369F"/>
    <w:rsid w:val="00383F2A"/>
    <w:rsid w:val="003A0A49"/>
    <w:rsid w:val="003A3976"/>
    <w:rsid w:val="003A521B"/>
    <w:rsid w:val="003A7BD2"/>
    <w:rsid w:val="003B2077"/>
    <w:rsid w:val="003B2352"/>
    <w:rsid w:val="003B4BAA"/>
    <w:rsid w:val="003B4ECF"/>
    <w:rsid w:val="003B7A34"/>
    <w:rsid w:val="003C42F6"/>
    <w:rsid w:val="003C49F5"/>
    <w:rsid w:val="003C4AEC"/>
    <w:rsid w:val="003C4BEF"/>
    <w:rsid w:val="003C4CAA"/>
    <w:rsid w:val="003C4F8D"/>
    <w:rsid w:val="003D2AE5"/>
    <w:rsid w:val="003E1166"/>
    <w:rsid w:val="003E1D30"/>
    <w:rsid w:val="003E30A4"/>
    <w:rsid w:val="003E4E2B"/>
    <w:rsid w:val="003F2CE3"/>
    <w:rsid w:val="003F2D38"/>
    <w:rsid w:val="003F35ED"/>
    <w:rsid w:val="003F3637"/>
    <w:rsid w:val="003F3869"/>
    <w:rsid w:val="003F53A2"/>
    <w:rsid w:val="003F63FB"/>
    <w:rsid w:val="003F6FEC"/>
    <w:rsid w:val="00401FC2"/>
    <w:rsid w:val="00403C8B"/>
    <w:rsid w:val="004059FE"/>
    <w:rsid w:val="00406876"/>
    <w:rsid w:val="00410F55"/>
    <w:rsid w:val="00417691"/>
    <w:rsid w:val="00417D58"/>
    <w:rsid w:val="004239FC"/>
    <w:rsid w:val="00423B52"/>
    <w:rsid w:val="00431657"/>
    <w:rsid w:val="00433877"/>
    <w:rsid w:val="00436DA7"/>
    <w:rsid w:val="00436E00"/>
    <w:rsid w:val="00440A34"/>
    <w:rsid w:val="004424B6"/>
    <w:rsid w:val="00447C58"/>
    <w:rsid w:val="004524E3"/>
    <w:rsid w:val="0045267F"/>
    <w:rsid w:val="00452B21"/>
    <w:rsid w:val="00453190"/>
    <w:rsid w:val="0045638D"/>
    <w:rsid w:val="00456760"/>
    <w:rsid w:val="00460A71"/>
    <w:rsid w:val="00461C15"/>
    <w:rsid w:val="00466CB0"/>
    <w:rsid w:val="00470196"/>
    <w:rsid w:val="004705DA"/>
    <w:rsid w:val="0047219F"/>
    <w:rsid w:val="00472AF1"/>
    <w:rsid w:val="00474E2C"/>
    <w:rsid w:val="004756E9"/>
    <w:rsid w:val="00476B40"/>
    <w:rsid w:val="00480154"/>
    <w:rsid w:val="00480A24"/>
    <w:rsid w:val="00481764"/>
    <w:rsid w:val="00482EAD"/>
    <w:rsid w:val="00483211"/>
    <w:rsid w:val="00483C77"/>
    <w:rsid w:val="00484C5E"/>
    <w:rsid w:val="00486D35"/>
    <w:rsid w:val="0049161C"/>
    <w:rsid w:val="00491C4B"/>
    <w:rsid w:val="00492BB2"/>
    <w:rsid w:val="0049573B"/>
    <w:rsid w:val="00495E8A"/>
    <w:rsid w:val="00496407"/>
    <w:rsid w:val="00497102"/>
    <w:rsid w:val="004973FD"/>
    <w:rsid w:val="004A0054"/>
    <w:rsid w:val="004A062C"/>
    <w:rsid w:val="004A23FA"/>
    <w:rsid w:val="004A2516"/>
    <w:rsid w:val="004A5EFE"/>
    <w:rsid w:val="004A7E75"/>
    <w:rsid w:val="004B22CD"/>
    <w:rsid w:val="004B3862"/>
    <w:rsid w:val="004B5BD0"/>
    <w:rsid w:val="004B76EC"/>
    <w:rsid w:val="004B7FEC"/>
    <w:rsid w:val="004C2BD5"/>
    <w:rsid w:val="004C38F4"/>
    <w:rsid w:val="004C48C9"/>
    <w:rsid w:val="004C641A"/>
    <w:rsid w:val="004C64C2"/>
    <w:rsid w:val="004C6894"/>
    <w:rsid w:val="004D094D"/>
    <w:rsid w:val="004D1F58"/>
    <w:rsid w:val="004D23E2"/>
    <w:rsid w:val="004D3BEB"/>
    <w:rsid w:val="004D4084"/>
    <w:rsid w:val="004D7E88"/>
    <w:rsid w:val="004D7FF3"/>
    <w:rsid w:val="004E1A4C"/>
    <w:rsid w:val="004E1D39"/>
    <w:rsid w:val="004E420B"/>
    <w:rsid w:val="004E5740"/>
    <w:rsid w:val="004E65B9"/>
    <w:rsid w:val="004F0D92"/>
    <w:rsid w:val="004F5A2C"/>
    <w:rsid w:val="004F606D"/>
    <w:rsid w:val="004F726A"/>
    <w:rsid w:val="004F79B0"/>
    <w:rsid w:val="00501FAD"/>
    <w:rsid w:val="00502F01"/>
    <w:rsid w:val="005041C9"/>
    <w:rsid w:val="00505EFF"/>
    <w:rsid w:val="00505FA7"/>
    <w:rsid w:val="00507167"/>
    <w:rsid w:val="005104FB"/>
    <w:rsid w:val="005108FF"/>
    <w:rsid w:val="00511532"/>
    <w:rsid w:val="00512112"/>
    <w:rsid w:val="005123AB"/>
    <w:rsid w:val="00513960"/>
    <w:rsid w:val="0051715F"/>
    <w:rsid w:val="0052101C"/>
    <w:rsid w:val="0052113F"/>
    <w:rsid w:val="005221BD"/>
    <w:rsid w:val="00522499"/>
    <w:rsid w:val="00534492"/>
    <w:rsid w:val="005345A4"/>
    <w:rsid w:val="005377B2"/>
    <w:rsid w:val="00542899"/>
    <w:rsid w:val="0054307D"/>
    <w:rsid w:val="005445F0"/>
    <w:rsid w:val="00546669"/>
    <w:rsid w:val="00547E99"/>
    <w:rsid w:val="00547ED8"/>
    <w:rsid w:val="005510DA"/>
    <w:rsid w:val="00552F46"/>
    <w:rsid w:val="00553FD2"/>
    <w:rsid w:val="005544B7"/>
    <w:rsid w:val="00555968"/>
    <w:rsid w:val="00555DC1"/>
    <w:rsid w:val="0055629B"/>
    <w:rsid w:val="005578BF"/>
    <w:rsid w:val="00561CF0"/>
    <w:rsid w:val="00564079"/>
    <w:rsid w:val="005647FF"/>
    <w:rsid w:val="00564A90"/>
    <w:rsid w:val="00565ABC"/>
    <w:rsid w:val="00566011"/>
    <w:rsid w:val="00566D35"/>
    <w:rsid w:val="005678C9"/>
    <w:rsid w:val="00571E77"/>
    <w:rsid w:val="00573FA2"/>
    <w:rsid w:val="00574D5E"/>
    <w:rsid w:val="005750C8"/>
    <w:rsid w:val="00577BCE"/>
    <w:rsid w:val="00581890"/>
    <w:rsid w:val="0058195C"/>
    <w:rsid w:val="005874FF"/>
    <w:rsid w:val="00591CEB"/>
    <w:rsid w:val="005938A6"/>
    <w:rsid w:val="00594D79"/>
    <w:rsid w:val="00594F57"/>
    <w:rsid w:val="005A11FA"/>
    <w:rsid w:val="005A2986"/>
    <w:rsid w:val="005A2D67"/>
    <w:rsid w:val="005A3F8E"/>
    <w:rsid w:val="005A6BBC"/>
    <w:rsid w:val="005A75E0"/>
    <w:rsid w:val="005B0588"/>
    <w:rsid w:val="005B1DE1"/>
    <w:rsid w:val="005B2284"/>
    <w:rsid w:val="005B22CE"/>
    <w:rsid w:val="005B7A8D"/>
    <w:rsid w:val="005C3B0B"/>
    <w:rsid w:val="005C7D72"/>
    <w:rsid w:val="005D026C"/>
    <w:rsid w:val="005D30E9"/>
    <w:rsid w:val="005D3D54"/>
    <w:rsid w:val="005D705D"/>
    <w:rsid w:val="005E03F9"/>
    <w:rsid w:val="005E3080"/>
    <w:rsid w:val="005E3938"/>
    <w:rsid w:val="005E39C1"/>
    <w:rsid w:val="005E60DD"/>
    <w:rsid w:val="005E65FE"/>
    <w:rsid w:val="005F16A5"/>
    <w:rsid w:val="005F390B"/>
    <w:rsid w:val="005F3A37"/>
    <w:rsid w:val="005F6C3E"/>
    <w:rsid w:val="005F7070"/>
    <w:rsid w:val="00600E14"/>
    <w:rsid w:val="00602A54"/>
    <w:rsid w:val="00602C55"/>
    <w:rsid w:val="0060321F"/>
    <w:rsid w:val="0060476A"/>
    <w:rsid w:val="0060499A"/>
    <w:rsid w:val="006051AA"/>
    <w:rsid w:val="0060701F"/>
    <w:rsid w:val="00612741"/>
    <w:rsid w:val="006131E2"/>
    <w:rsid w:val="00614A12"/>
    <w:rsid w:val="0061527C"/>
    <w:rsid w:val="00617284"/>
    <w:rsid w:val="00617E0C"/>
    <w:rsid w:val="0062065D"/>
    <w:rsid w:val="0062082C"/>
    <w:rsid w:val="00620F2E"/>
    <w:rsid w:val="00622A88"/>
    <w:rsid w:val="006241C6"/>
    <w:rsid w:val="0062531F"/>
    <w:rsid w:val="00625416"/>
    <w:rsid w:val="00627DD1"/>
    <w:rsid w:val="006342D4"/>
    <w:rsid w:val="00634BD5"/>
    <w:rsid w:val="00635A52"/>
    <w:rsid w:val="00635B2C"/>
    <w:rsid w:val="0063662C"/>
    <w:rsid w:val="00637BDC"/>
    <w:rsid w:val="0064049C"/>
    <w:rsid w:val="0064263B"/>
    <w:rsid w:val="006441FA"/>
    <w:rsid w:val="00644C92"/>
    <w:rsid w:val="00645B05"/>
    <w:rsid w:val="00646624"/>
    <w:rsid w:val="00646FDE"/>
    <w:rsid w:val="00647778"/>
    <w:rsid w:val="00647CFB"/>
    <w:rsid w:val="006501D2"/>
    <w:rsid w:val="0065385E"/>
    <w:rsid w:val="00655658"/>
    <w:rsid w:val="0066006E"/>
    <w:rsid w:val="00662BCD"/>
    <w:rsid w:val="00662D0F"/>
    <w:rsid w:val="00667143"/>
    <w:rsid w:val="00667C3D"/>
    <w:rsid w:val="00670D37"/>
    <w:rsid w:val="00670DEE"/>
    <w:rsid w:val="00672FE6"/>
    <w:rsid w:val="006751A1"/>
    <w:rsid w:val="006812E9"/>
    <w:rsid w:val="00683AA5"/>
    <w:rsid w:val="00685A56"/>
    <w:rsid w:val="00686F15"/>
    <w:rsid w:val="0069052D"/>
    <w:rsid w:val="00690A0E"/>
    <w:rsid w:val="00690C5A"/>
    <w:rsid w:val="0069241D"/>
    <w:rsid w:val="006950AD"/>
    <w:rsid w:val="0069543F"/>
    <w:rsid w:val="006A029A"/>
    <w:rsid w:val="006A0C5B"/>
    <w:rsid w:val="006A3AD8"/>
    <w:rsid w:val="006A7458"/>
    <w:rsid w:val="006A7645"/>
    <w:rsid w:val="006B3103"/>
    <w:rsid w:val="006B3259"/>
    <w:rsid w:val="006B5028"/>
    <w:rsid w:val="006B6552"/>
    <w:rsid w:val="006C09C8"/>
    <w:rsid w:val="006C1B0E"/>
    <w:rsid w:val="006C2C27"/>
    <w:rsid w:val="006C5C23"/>
    <w:rsid w:val="006C7F77"/>
    <w:rsid w:val="006D2C16"/>
    <w:rsid w:val="006D3B52"/>
    <w:rsid w:val="006D5339"/>
    <w:rsid w:val="006D54A7"/>
    <w:rsid w:val="006D5A2C"/>
    <w:rsid w:val="006D649B"/>
    <w:rsid w:val="006D753B"/>
    <w:rsid w:val="006E2CF9"/>
    <w:rsid w:val="006E2FEB"/>
    <w:rsid w:val="006E3120"/>
    <w:rsid w:val="006E3FAC"/>
    <w:rsid w:val="006E518D"/>
    <w:rsid w:val="006E7D53"/>
    <w:rsid w:val="006F02C6"/>
    <w:rsid w:val="006F04F6"/>
    <w:rsid w:val="006F1162"/>
    <w:rsid w:val="006F282F"/>
    <w:rsid w:val="006F3F5D"/>
    <w:rsid w:val="006F77D2"/>
    <w:rsid w:val="007014FF"/>
    <w:rsid w:val="00702843"/>
    <w:rsid w:val="007033E7"/>
    <w:rsid w:val="007059BF"/>
    <w:rsid w:val="00705A80"/>
    <w:rsid w:val="00707A7E"/>
    <w:rsid w:val="007124F1"/>
    <w:rsid w:val="00714101"/>
    <w:rsid w:val="00714FF4"/>
    <w:rsid w:val="007206D1"/>
    <w:rsid w:val="00721D36"/>
    <w:rsid w:val="007260C6"/>
    <w:rsid w:val="00731AB0"/>
    <w:rsid w:val="00731E7A"/>
    <w:rsid w:val="00733080"/>
    <w:rsid w:val="007344E2"/>
    <w:rsid w:val="00737A57"/>
    <w:rsid w:val="0074031B"/>
    <w:rsid w:val="0074051F"/>
    <w:rsid w:val="00742567"/>
    <w:rsid w:val="00744D1A"/>
    <w:rsid w:val="00744E20"/>
    <w:rsid w:val="00746A48"/>
    <w:rsid w:val="00747412"/>
    <w:rsid w:val="00750D00"/>
    <w:rsid w:val="00751DA7"/>
    <w:rsid w:val="00752CD6"/>
    <w:rsid w:val="00753D04"/>
    <w:rsid w:val="007545FE"/>
    <w:rsid w:val="0075786D"/>
    <w:rsid w:val="00760F90"/>
    <w:rsid w:val="007633CC"/>
    <w:rsid w:val="00764D78"/>
    <w:rsid w:val="0076570F"/>
    <w:rsid w:val="00766224"/>
    <w:rsid w:val="00767471"/>
    <w:rsid w:val="00767CAC"/>
    <w:rsid w:val="00770023"/>
    <w:rsid w:val="0077057E"/>
    <w:rsid w:val="007712DF"/>
    <w:rsid w:val="00771F48"/>
    <w:rsid w:val="00773B9A"/>
    <w:rsid w:val="00773C7E"/>
    <w:rsid w:val="00773D4B"/>
    <w:rsid w:val="007752A7"/>
    <w:rsid w:val="007757A8"/>
    <w:rsid w:val="00780B94"/>
    <w:rsid w:val="007817C8"/>
    <w:rsid w:val="00784B47"/>
    <w:rsid w:val="00784B6E"/>
    <w:rsid w:val="0078592D"/>
    <w:rsid w:val="00786A35"/>
    <w:rsid w:val="00787782"/>
    <w:rsid w:val="007903E8"/>
    <w:rsid w:val="007905F6"/>
    <w:rsid w:val="00793C47"/>
    <w:rsid w:val="007A2238"/>
    <w:rsid w:val="007A2D4E"/>
    <w:rsid w:val="007A3F6E"/>
    <w:rsid w:val="007A49A9"/>
    <w:rsid w:val="007A4AF1"/>
    <w:rsid w:val="007A525C"/>
    <w:rsid w:val="007A71D2"/>
    <w:rsid w:val="007A7E06"/>
    <w:rsid w:val="007B7CB9"/>
    <w:rsid w:val="007C16AF"/>
    <w:rsid w:val="007C309B"/>
    <w:rsid w:val="007C3325"/>
    <w:rsid w:val="007C4260"/>
    <w:rsid w:val="007C43A8"/>
    <w:rsid w:val="007C4D5D"/>
    <w:rsid w:val="007C67D1"/>
    <w:rsid w:val="007C69BC"/>
    <w:rsid w:val="007D0986"/>
    <w:rsid w:val="007D1B76"/>
    <w:rsid w:val="007D43C1"/>
    <w:rsid w:val="007D57A4"/>
    <w:rsid w:val="007D7FF4"/>
    <w:rsid w:val="007E1182"/>
    <w:rsid w:val="007E5F1A"/>
    <w:rsid w:val="007F3BE9"/>
    <w:rsid w:val="007F5080"/>
    <w:rsid w:val="007F5A74"/>
    <w:rsid w:val="007F67E0"/>
    <w:rsid w:val="00802644"/>
    <w:rsid w:val="00802BFB"/>
    <w:rsid w:val="00803845"/>
    <w:rsid w:val="00806A62"/>
    <w:rsid w:val="00807F48"/>
    <w:rsid w:val="00810E10"/>
    <w:rsid w:val="008133E8"/>
    <w:rsid w:val="00813A9C"/>
    <w:rsid w:val="00814083"/>
    <w:rsid w:val="00815BB3"/>
    <w:rsid w:val="00817AA2"/>
    <w:rsid w:val="00821A96"/>
    <w:rsid w:val="00822396"/>
    <w:rsid w:val="008224B6"/>
    <w:rsid w:val="00825A16"/>
    <w:rsid w:val="0082743D"/>
    <w:rsid w:val="00832EA5"/>
    <w:rsid w:val="00834121"/>
    <w:rsid w:val="00834EBF"/>
    <w:rsid w:val="00837F26"/>
    <w:rsid w:val="00846476"/>
    <w:rsid w:val="00853D4D"/>
    <w:rsid w:val="0085738B"/>
    <w:rsid w:val="0086093A"/>
    <w:rsid w:val="00860B70"/>
    <w:rsid w:val="008615CA"/>
    <w:rsid w:val="00865521"/>
    <w:rsid w:val="00867E81"/>
    <w:rsid w:val="00870877"/>
    <w:rsid w:val="00870A10"/>
    <w:rsid w:val="008729BC"/>
    <w:rsid w:val="00872A2C"/>
    <w:rsid w:val="008753F4"/>
    <w:rsid w:val="00876A26"/>
    <w:rsid w:val="00876F54"/>
    <w:rsid w:val="00881468"/>
    <w:rsid w:val="008876FD"/>
    <w:rsid w:val="0089428B"/>
    <w:rsid w:val="00897972"/>
    <w:rsid w:val="00897AE0"/>
    <w:rsid w:val="008A0BFE"/>
    <w:rsid w:val="008A137E"/>
    <w:rsid w:val="008A14D5"/>
    <w:rsid w:val="008A40BE"/>
    <w:rsid w:val="008A562F"/>
    <w:rsid w:val="008B0A85"/>
    <w:rsid w:val="008B241B"/>
    <w:rsid w:val="008B377C"/>
    <w:rsid w:val="008B43D7"/>
    <w:rsid w:val="008B52DA"/>
    <w:rsid w:val="008B72AC"/>
    <w:rsid w:val="008B7B9D"/>
    <w:rsid w:val="008C0D05"/>
    <w:rsid w:val="008C1DEF"/>
    <w:rsid w:val="008C454D"/>
    <w:rsid w:val="008C4CFC"/>
    <w:rsid w:val="008C549E"/>
    <w:rsid w:val="008C777B"/>
    <w:rsid w:val="008D1BD9"/>
    <w:rsid w:val="008D736E"/>
    <w:rsid w:val="008D7986"/>
    <w:rsid w:val="008E15AE"/>
    <w:rsid w:val="008E5CCE"/>
    <w:rsid w:val="008E73C7"/>
    <w:rsid w:val="008F0646"/>
    <w:rsid w:val="008F248D"/>
    <w:rsid w:val="008F2610"/>
    <w:rsid w:val="008F2FAC"/>
    <w:rsid w:val="008F31CC"/>
    <w:rsid w:val="008F63F4"/>
    <w:rsid w:val="008F6528"/>
    <w:rsid w:val="008F69B3"/>
    <w:rsid w:val="009015DA"/>
    <w:rsid w:val="00904C1A"/>
    <w:rsid w:val="00906569"/>
    <w:rsid w:val="009066F2"/>
    <w:rsid w:val="009077E5"/>
    <w:rsid w:val="0091552B"/>
    <w:rsid w:val="00916365"/>
    <w:rsid w:val="00916594"/>
    <w:rsid w:val="00916AAD"/>
    <w:rsid w:val="00916CF1"/>
    <w:rsid w:val="00920F6C"/>
    <w:rsid w:val="009211A8"/>
    <w:rsid w:val="00924599"/>
    <w:rsid w:val="00924910"/>
    <w:rsid w:val="00927C0E"/>
    <w:rsid w:val="0093054B"/>
    <w:rsid w:val="009305B6"/>
    <w:rsid w:val="00931811"/>
    <w:rsid w:val="0093189A"/>
    <w:rsid w:val="009355E1"/>
    <w:rsid w:val="00937263"/>
    <w:rsid w:val="00940343"/>
    <w:rsid w:val="0094190B"/>
    <w:rsid w:val="00941FA0"/>
    <w:rsid w:val="009432AB"/>
    <w:rsid w:val="00943E96"/>
    <w:rsid w:val="009462F2"/>
    <w:rsid w:val="00946A6E"/>
    <w:rsid w:val="0095090C"/>
    <w:rsid w:val="00952A07"/>
    <w:rsid w:val="00952CF6"/>
    <w:rsid w:val="0095357E"/>
    <w:rsid w:val="00953614"/>
    <w:rsid w:val="00955DE6"/>
    <w:rsid w:val="00956515"/>
    <w:rsid w:val="00962FC9"/>
    <w:rsid w:val="00963189"/>
    <w:rsid w:val="009661A4"/>
    <w:rsid w:val="00966FEC"/>
    <w:rsid w:val="00966FFC"/>
    <w:rsid w:val="0096704C"/>
    <w:rsid w:val="0097064C"/>
    <w:rsid w:val="0097419E"/>
    <w:rsid w:val="009751F7"/>
    <w:rsid w:val="00976898"/>
    <w:rsid w:val="009805EE"/>
    <w:rsid w:val="009822E2"/>
    <w:rsid w:val="00984951"/>
    <w:rsid w:val="00984BEB"/>
    <w:rsid w:val="00986D21"/>
    <w:rsid w:val="009A01B5"/>
    <w:rsid w:val="009A0DD0"/>
    <w:rsid w:val="009A40D9"/>
    <w:rsid w:val="009A527E"/>
    <w:rsid w:val="009A6C57"/>
    <w:rsid w:val="009B0477"/>
    <w:rsid w:val="009B1907"/>
    <w:rsid w:val="009B3A07"/>
    <w:rsid w:val="009B3A45"/>
    <w:rsid w:val="009B550A"/>
    <w:rsid w:val="009B72F9"/>
    <w:rsid w:val="009B7538"/>
    <w:rsid w:val="009D3243"/>
    <w:rsid w:val="009D442E"/>
    <w:rsid w:val="009D6885"/>
    <w:rsid w:val="009D7943"/>
    <w:rsid w:val="009D7CE0"/>
    <w:rsid w:val="009E1D44"/>
    <w:rsid w:val="009E5E83"/>
    <w:rsid w:val="009E6DD4"/>
    <w:rsid w:val="009E6FFE"/>
    <w:rsid w:val="009F4FCF"/>
    <w:rsid w:val="009F5185"/>
    <w:rsid w:val="009F5A14"/>
    <w:rsid w:val="009F697D"/>
    <w:rsid w:val="009F7F51"/>
    <w:rsid w:val="00A00063"/>
    <w:rsid w:val="00A00D72"/>
    <w:rsid w:val="00A01803"/>
    <w:rsid w:val="00A03FDA"/>
    <w:rsid w:val="00A0577C"/>
    <w:rsid w:val="00A06B03"/>
    <w:rsid w:val="00A07035"/>
    <w:rsid w:val="00A10F44"/>
    <w:rsid w:val="00A132F3"/>
    <w:rsid w:val="00A13DE2"/>
    <w:rsid w:val="00A2081B"/>
    <w:rsid w:val="00A210B8"/>
    <w:rsid w:val="00A216EC"/>
    <w:rsid w:val="00A24400"/>
    <w:rsid w:val="00A24E80"/>
    <w:rsid w:val="00A25AD9"/>
    <w:rsid w:val="00A27CDA"/>
    <w:rsid w:val="00A34DB0"/>
    <w:rsid w:val="00A35B17"/>
    <w:rsid w:val="00A35D22"/>
    <w:rsid w:val="00A379CD"/>
    <w:rsid w:val="00A42D89"/>
    <w:rsid w:val="00A54712"/>
    <w:rsid w:val="00A55127"/>
    <w:rsid w:val="00A55E50"/>
    <w:rsid w:val="00A560C7"/>
    <w:rsid w:val="00A64C35"/>
    <w:rsid w:val="00A64CA7"/>
    <w:rsid w:val="00A66663"/>
    <w:rsid w:val="00A67102"/>
    <w:rsid w:val="00A679D6"/>
    <w:rsid w:val="00A72332"/>
    <w:rsid w:val="00A75362"/>
    <w:rsid w:val="00A75553"/>
    <w:rsid w:val="00A765ED"/>
    <w:rsid w:val="00A7666C"/>
    <w:rsid w:val="00A76FDB"/>
    <w:rsid w:val="00A805D5"/>
    <w:rsid w:val="00A8284A"/>
    <w:rsid w:val="00A83728"/>
    <w:rsid w:val="00A90614"/>
    <w:rsid w:val="00A91033"/>
    <w:rsid w:val="00A918D1"/>
    <w:rsid w:val="00A93509"/>
    <w:rsid w:val="00A93A9D"/>
    <w:rsid w:val="00A9529C"/>
    <w:rsid w:val="00AA03CB"/>
    <w:rsid w:val="00AA3431"/>
    <w:rsid w:val="00AA3F47"/>
    <w:rsid w:val="00AA480D"/>
    <w:rsid w:val="00AA6A22"/>
    <w:rsid w:val="00AB0274"/>
    <w:rsid w:val="00AB0496"/>
    <w:rsid w:val="00AB1F35"/>
    <w:rsid w:val="00AB3DFF"/>
    <w:rsid w:val="00AB4D10"/>
    <w:rsid w:val="00AB5EA1"/>
    <w:rsid w:val="00AC0B85"/>
    <w:rsid w:val="00AC1921"/>
    <w:rsid w:val="00AC1DB1"/>
    <w:rsid w:val="00AC4F14"/>
    <w:rsid w:val="00AC6D39"/>
    <w:rsid w:val="00AC6DC5"/>
    <w:rsid w:val="00AC7B04"/>
    <w:rsid w:val="00AC7C2D"/>
    <w:rsid w:val="00AD1EBE"/>
    <w:rsid w:val="00AD4FE2"/>
    <w:rsid w:val="00AD7BCF"/>
    <w:rsid w:val="00AE0C53"/>
    <w:rsid w:val="00AE318B"/>
    <w:rsid w:val="00AE35D8"/>
    <w:rsid w:val="00AE3E35"/>
    <w:rsid w:val="00AE410A"/>
    <w:rsid w:val="00AE4863"/>
    <w:rsid w:val="00AE5247"/>
    <w:rsid w:val="00AE56D7"/>
    <w:rsid w:val="00AE7515"/>
    <w:rsid w:val="00AE75F7"/>
    <w:rsid w:val="00AF0C40"/>
    <w:rsid w:val="00AF6BCE"/>
    <w:rsid w:val="00B0092D"/>
    <w:rsid w:val="00B00F3F"/>
    <w:rsid w:val="00B05A90"/>
    <w:rsid w:val="00B06596"/>
    <w:rsid w:val="00B06F4F"/>
    <w:rsid w:val="00B101F3"/>
    <w:rsid w:val="00B13808"/>
    <w:rsid w:val="00B1381B"/>
    <w:rsid w:val="00B167A9"/>
    <w:rsid w:val="00B25507"/>
    <w:rsid w:val="00B30761"/>
    <w:rsid w:val="00B307C6"/>
    <w:rsid w:val="00B31E04"/>
    <w:rsid w:val="00B35FF2"/>
    <w:rsid w:val="00B40AE6"/>
    <w:rsid w:val="00B41675"/>
    <w:rsid w:val="00B42325"/>
    <w:rsid w:val="00B429E2"/>
    <w:rsid w:val="00B43774"/>
    <w:rsid w:val="00B4495E"/>
    <w:rsid w:val="00B50AFF"/>
    <w:rsid w:val="00B50E47"/>
    <w:rsid w:val="00B53E16"/>
    <w:rsid w:val="00B54CC6"/>
    <w:rsid w:val="00B56D70"/>
    <w:rsid w:val="00B571EF"/>
    <w:rsid w:val="00B65717"/>
    <w:rsid w:val="00B65E49"/>
    <w:rsid w:val="00B65E9E"/>
    <w:rsid w:val="00B672F4"/>
    <w:rsid w:val="00B712E0"/>
    <w:rsid w:val="00B8347F"/>
    <w:rsid w:val="00B870BE"/>
    <w:rsid w:val="00B91E12"/>
    <w:rsid w:val="00B93DC6"/>
    <w:rsid w:val="00B94D2F"/>
    <w:rsid w:val="00B95C53"/>
    <w:rsid w:val="00B95D3D"/>
    <w:rsid w:val="00BA3642"/>
    <w:rsid w:val="00BA46B2"/>
    <w:rsid w:val="00BA72C4"/>
    <w:rsid w:val="00BB0F93"/>
    <w:rsid w:val="00BB1D0E"/>
    <w:rsid w:val="00BB20AA"/>
    <w:rsid w:val="00BB23D5"/>
    <w:rsid w:val="00BB28D3"/>
    <w:rsid w:val="00BB3ED4"/>
    <w:rsid w:val="00BB4613"/>
    <w:rsid w:val="00BB560E"/>
    <w:rsid w:val="00BB5EE3"/>
    <w:rsid w:val="00BB7894"/>
    <w:rsid w:val="00BC1DBC"/>
    <w:rsid w:val="00BC4FCD"/>
    <w:rsid w:val="00BC5D68"/>
    <w:rsid w:val="00BC6456"/>
    <w:rsid w:val="00BC6D8A"/>
    <w:rsid w:val="00BD008C"/>
    <w:rsid w:val="00BD01C8"/>
    <w:rsid w:val="00BD03F8"/>
    <w:rsid w:val="00BD27BD"/>
    <w:rsid w:val="00BD3590"/>
    <w:rsid w:val="00BD3E25"/>
    <w:rsid w:val="00BD48EC"/>
    <w:rsid w:val="00BD4E8E"/>
    <w:rsid w:val="00BE4846"/>
    <w:rsid w:val="00BE4931"/>
    <w:rsid w:val="00BF02C9"/>
    <w:rsid w:val="00BF0D58"/>
    <w:rsid w:val="00BF1466"/>
    <w:rsid w:val="00BF24C0"/>
    <w:rsid w:val="00BF2DD2"/>
    <w:rsid w:val="00BF5365"/>
    <w:rsid w:val="00BF682E"/>
    <w:rsid w:val="00BF7FBD"/>
    <w:rsid w:val="00C03091"/>
    <w:rsid w:val="00C03EC6"/>
    <w:rsid w:val="00C057FA"/>
    <w:rsid w:val="00C06A92"/>
    <w:rsid w:val="00C07175"/>
    <w:rsid w:val="00C07DA1"/>
    <w:rsid w:val="00C11728"/>
    <w:rsid w:val="00C12A13"/>
    <w:rsid w:val="00C13AB1"/>
    <w:rsid w:val="00C16FBB"/>
    <w:rsid w:val="00C21B3C"/>
    <w:rsid w:val="00C257D7"/>
    <w:rsid w:val="00C271D5"/>
    <w:rsid w:val="00C27F12"/>
    <w:rsid w:val="00C32EBC"/>
    <w:rsid w:val="00C332CA"/>
    <w:rsid w:val="00C344BF"/>
    <w:rsid w:val="00C4178A"/>
    <w:rsid w:val="00C41790"/>
    <w:rsid w:val="00C42A67"/>
    <w:rsid w:val="00C45A80"/>
    <w:rsid w:val="00C45CD9"/>
    <w:rsid w:val="00C502D8"/>
    <w:rsid w:val="00C517DF"/>
    <w:rsid w:val="00C52E26"/>
    <w:rsid w:val="00C53DD1"/>
    <w:rsid w:val="00C6016E"/>
    <w:rsid w:val="00C62062"/>
    <w:rsid w:val="00C63431"/>
    <w:rsid w:val="00C64421"/>
    <w:rsid w:val="00C65786"/>
    <w:rsid w:val="00C6684D"/>
    <w:rsid w:val="00C72C6F"/>
    <w:rsid w:val="00C80E88"/>
    <w:rsid w:val="00C81FB0"/>
    <w:rsid w:val="00C856BE"/>
    <w:rsid w:val="00C861FB"/>
    <w:rsid w:val="00C871A9"/>
    <w:rsid w:val="00C87D34"/>
    <w:rsid w:val="00C90AF6"/>
    <w:rsid w:val="00C927EB"/>
    <w:rsid w:val="00C94CC4"/>
    <w:rsid w:val="00C962DF"/>
    <w:rsid w:val="00C979F3"/>
    <w:rsid w:val="00CA1E49"/>
    <w:rsid w:val="00CA1F76"/>
    <w:rsid w:val="00CA2245"/>
    <w:rsid w:val="00CA2920"/>
    <w:rsid w:val="00CA3991"/>
    <w:rsid w:val="00CA55CE"/>
    <w:rsid w:val="00CA60D3"/>
    <w:rsid w:val="00CA66C9"/>
    <w:rsid w:val="00CB0E27"/>
    <w:rsid w:val="00CB1EEC"/>
    <w:rsid w:val="00CB53B3"/>
    <w:rsid w:val="00CB6123"/>
    <w:rsid w:val="00CB633D"/>
    <w:rsid w:val="00CC2712"/>
    <w:rsid w:val="00CC3B87"/>
    <w:rsid w:val="00CC5875"/>
    <w:rsid w:val="00CC5C52"/>
    <w:rsid w:val="00CC6E62"/>
    <w:rsid w:val="00CC7D54"/>
    <w:rsid w:val="00CD00EE"/>
    <w:rsid w:val="00CD1A38"/>
    <w:rsid w:val="00CD2FAF"/>
    <w:rsid w:val="00CD4A5E"/>
    <w:rsid w:val="00CE18DF"/>
    <w:rsid w:val="00CE5601"/>
    <w:rsid w:val="00CE5D54"/>
    <w:rsid w:val="00CE6DEA"/>
    <w:rsid w:val="00CE76E3"/>
    <w:rsid w:val="00CE7D60"/>
    <w:rsid w:val="00CF0ABB"/>
    <w:rsid w:val="00CF1760"/>
    <w:rsid w:val="00CF1774"/>
    <w:rsid w:val="00CF1D61"/>
    <w:rsid w:val="00CF22DE"/>
    <w:rsid w:val="00CF2C66"/>
    <w:rsid w:val="00CF3206"/>
    <w:rsid w:val="00CF40EF"/>
    <w:rsid w:val="00CF43D1"/>
    <w:rsid w:val="00CF46FF"/>
    <w:rsid w:val="00CF4AD5"/>
    <w:rsid w:val="00CF51EB"/>
    <w:rsid w:val="00CF534A"/>
    <w:rsid w:val="00CF7CF0"/>
    <w:rsid w:val="00D00826"/>
    <w:rsid w:val="00D0376A"/>
    <w:rsid w:val="00D06AF7"/>
    <w:rsid w:val="00D10660"/>
    <w:rsid w:val="00D13074"/>
    <w:rsid w:val="00D13943"/>
    <w:rsid w:val="00D141B7"/>
    <w:rsid w:val="00D157EB"/>
    <w:rsid w:val="00D15C1B"/>
    <w:rsid w:val="00D160A6"/>
    <w:rsid w:val="00D172A8"/>
    <w:rsid w:val="00D17653"/>
    <w:rsid w:val="00D20935"/>
    <w:rsid w:val="00D241FA"/>
    <w:rsid w:val="00D245A0"/>
    <w:rsid w:val="00D24E33"/>
    <w:rsid w:val="00D3123C"/>
    <w:rsid w:val="00D32543"/>
    <w:rsid w:val="00D32FC1"/>
    <w:rsid w:val="00D344A7"/>
    <w:rsid w:val="00D4140B"/>
    <w:rsid w:val="00D43143"/>
    <w:rsid w:val="00D43528"/>
    <w:rsid w:val="00D435F8"/>
    <w:rsid w:val="00D4542C"/>
    <w:rsid w:val="00D474A7"/>
    <w:rsid w:val="00D476CB"/>
    <w:rsid w:val="00D505A0"/>
    <w:rsid w:val="00D50C52"/>
    <w:rsid w:val="00D5102A"/>
    <w:rsid w:val="00D51384"/>
    <w:rsid w:val="00D516A5"/>
    <w:rsid w:val="00D5304C"/>
    <w:rsid w:val="00D53D06"/>
    <w:rsid w:val="00D5445A"/>
    <w:rsid w:val="00D5690D"/>
    <w:rsid w:val="00D574B1"/>
    <w:rsid w:val="00D607C2"/>
    <w:rsid w:val="00D63155"/>
    <w:rsid w:val="00D6654F"/>
    <w:rsid w:val="00D7331E"/>
    <w:rsid w:val="00D76B5B"/>
    <w:rsid w:val="00D778C3"/>
    <w:rsid w:val="00D77F1E"/>
    <w:rsid w:val="00D8101B"/>
    <w:rsid w:val="00D81711"/>
    <w:rsid w:val="00D819D4"/>
    <w:rsid w:val="00D82A66"/>
    <w:rsid w:val="00D84720"/>
    <w:rsid w:val="00D8510E"/>
    <w:rsid w:val="00D8689B"/>
    <w:rsid w:val="00D87BA6"/>
    <w:rsid w:val="00D90DAE"/>
    <w:rsid w:val="00D91671"/>
    <w:rsid w:val="00D91B23"/>
    <w:rsid w:val="00D91E56"/>
    <w:rsid w:val="00D9693D"/>
    <w:rsid w:val="00D96B85"/>
    <w:rsid w:val="00DA07E2"/>
    <w:rsid w:val="00DA4BD1"/>
    <w:rsid w:val="00DA4F32"/>
    <w:rsid w:val="00DA50C1"/>
    <w:rsid w:val="00DA64AB"/>
    <w:rsid w:val="00DA7BAA"/>
    <w:rsid w:val="00DB1985"/>
    <w:rsid w:val="00DB1E0D"/>
    <w:rsid w:val="00DC0851"/>
    <w:rsid w:val="00DC378D"/>
    <w:rsid w:val="00DC47DF"/>
    <w:rsid w:val="00DC521F"/>
    <w:rsid w:val="00DC6F37"/>
    <w:rsid w:val="00DD0C92"/>
    <w:rsid w:val="00DD16D0"/>
    <w:rsid w:val="00DD4403"/>
    <w:rsid w:val="00DD5AB7"/>
    <w:rsid w:val="00DD78F1"/>
    <w:rsid w:val="00DE3E6F"/>
    <w:rsid w:val="00DE5DF0"/>
    <w:rsid w:val="00DE6AF2"/>
    <w:rsid w:val="00DE6D7A"/>
    <w:rsid w:val="00DF0409"/>
    <w:rsid w:val="00DF1248"/>
    <w:rsid w:val="00DF1F69"/>
    <w:rsid w:val="00DF2374"/>
    <w:rsid w:val="00DF5957"/>
    <w:rsid w:val="00DF709C"/>
    <w:rsid w:val="00DF7882"/>
    <w:rsid w:val="00E01A94"/>
    <w:rsid w:val="00E02578"/>
    <w:rsid w:val="00E0412A"/>
    <w:rsid w:val="00E04230"/>
    <w:rsid w:val="00E0628A"/>
    <w:rsid w:val="00E1095B"/>
    <w:rsid w:val="00E11DC7"/>
    <w:rsid w:val="00E12BAB"/>
    <w:rsid w:val="00E1317A"/>
    <w:rsid w:val="00E1390C"/>
    <w:rsid w:val="00E16500"/>
    <w:rsid w:val="00E215F1"/>
    <w:rsid w:val="00E21D08"/>
    <w:rsid w:val="00E229FA"/>
    <w:rsid w:val="00E25D7B"/>
    <w:rsid w:val="00E27CB3"/>
    <w:rsid w:val="00E3032A"/>
    <w:rsid w:val="00E31744"/>
    <w:rsid w:val="00E31D5C"/>
    <w:rsid w:val="00E323E2"/>
    <w:rsid w:val="00E343BC"/>
    <w:rsid w:val="00E353A3"/>
    <w:rsid w:val="00E37868"/>
    <w:rsid w:val="00E37E02"/>
    <w:rsid w:val="00E4059C"/>
    <w:rsid w:val="00E42BC3"/>
    <w:rsid w:val="00E4343E"/>
    <w:rsid w:val="00E434CC"/>
    <w:rsid w:val="00E458D1"/>
    <w:rsid w:val="00E463EA"/>
    <w:rsid w:val="00E473A4"/>
    <w:rsid w:val="00E528E0"/>
    <w:rsid w:val="00E5656F"/>
    <w:rsid w:val="00E56714"/>
    <w:rsid w:val="00E60172"/>
    <w:rsid w:val="00E6097A"/>
    <w:rsid w:val="00E61E5C"/>
    <w:rsid w:val="00E622ED"/>
    <w:rsid w:val="00E629B8"/>
    <w:rsid w:val="00E64A13"/>
    <w:rsid w:val="00E65E5F"/>
    <w:rsid w:val="00E6628A"/>
    <w:rsid w:val="00E727C6"/>
    <w:rsid w:val="00E739F1"/>
    <w:rsid w:val="00E802E1"/>
    <w:rsid w:val="00E916D7"/>
    <w:rsid w:val="00E93082"/>
    <w:rsid w:val="00E95CD2"/>
    <w:rsid w:val="00E95E59"/>
    <w:rsid w:val="00E96E22"/>
    <w:rsid w:val="00E96E89"/>
    <w:rsid w:val="00EA02BE"/>
    <w:rsid w:val="00EA0AFD"/>
    <w:rsid w:val="00EA0E91"/>
    <w:rsid w:val="00EA17FE"/>
    <w:rsid w:val="00EA486D"/>
    <w:rsid w:val="00EA4ADE"/>
    <w:rsid w:val="00EB0629"/>
    <w:rsid w:val="00EB0FD7"/>
    <w:rsid w:val="00EB2322"/>
    <w:rsid w:val="00EB7884"/>
    <w:rsid w:val="00EC06CE"/>
    <w:rsid w:val="00EC094C"/>
    <w:rsid w:val="00EC0AC8"/>
    <w:rsid w:val="00EC2D47"/>
    <w:rsid w:val="00EC33C7"/>
    <w:rsid w:val="00EC669E"/>
    <w:rsid w:val="00ED0C26"/>
    <w:rsid w:val="00ED1F1D"/>
    <w:rsid w:val="00ED4F11"/>
    <w:rsid w:val="00ED512F"/>
    <w:rsid w:val="00EE03D5"/>
    <w:rsid w:val="00EE048F"/>
    <w:rsid w:val="00EE31FD"/>
    <w:rsid w:val="00EE5C51"/>
    <w:rsid w:val="00EF034A"/>
    <w:rsid w:val="00EF20B4"/>
    <w:rsid w:val="00EF2144"/>
    <w:rsid w:val="00EF2C65"/>
    <w:rsid w:val="00EF3B30"/>
    <w:rsid w:val="00EF4272"/>
    <w:rsid w:val="00EF5BE3"/>
    <w:rsid w:val="00EF6BA9"/>
    <w:rsid w:val="00EF6CAD"/>
    <w:rsid w:val="00EF6CDA"/>
    <w:rsid w:val="00EF7B07"/>
    <w:rsid w:val="00F005D8"/>
    <w:rsid w:val="00F02C31"/>
    <w:rsid w:val="00F02CC5"/>
    <w:rsid w:val="00F076EB"/>
    <w:rsid w:val="00F10043"/>
    <w:rsid w:val="00F1015F"/>
    <w:rsid w:val="00F10485"/>
    <w:rsid w:val="00F11A7C"/>
    <w:rsid w:val="00F11BBC"/>
    <w:rsid w:val="00F159EA"/>
    <w:rsid w:val="00F16C33"/>
    <w:rsid w:val="00F16E86"/>
    <w:rsid w:val="00F20274"/>
    <w:rsid w:val="00F21281"/>
    <w:rsid w:val="00F21BC1"/>
    <w:rsid w:val="00F21D09"/>
    <w:rsid w:val="00F22A6F"/>
    <w:rsid w:val="00F23C43"/>
    <w:rsid w:val="00F252F0"/>
    <w:rsid w:val="00F25C7D"/>
    <w:rsid w:val="00F266B3"/>
    <w:rsid w:val="00F2762E"/>
    <w:rsid w:val="00F30015"/>
    <w:rsid w:val="00F318D2"/>
    <w:rsid w:val="00F32998"/>
    <w:rsid w:val="00F348E8"/>
    <w:rsid w:val="00F350CE"/>
    <w:rsid w:val="00F42670"/>
    <w:rsid w:val="00F42A40"/>
    <w:rsid w:val="00F452C7"/>
    <w:rsid w:val="00F45A0D"/>
    <w:rsid w:val="00F473AF"/>
    <w:rsid w:val="00F47D2D"/>
    <w:rsid w:val="00F51E65"/>
    <w:rsid w:val="00F55ACA"/>
    <w:rsid w:val="00F56C8F"/>
    <w:rsid w:val="00F56DA0"/>
    <w:rsid w:val="00F600B9"/>
    <w:rsid w:val="00F6407E"/>
    <w:rsid w:val="00F651DA"/>
    <w:rsid w:val="00F67451"/>
    <w:rsid w:val="00F7023F"/>
    <w:rsid w:val="00F72774"/>
    <w:rsid w:val="00F73B78"/>
    <w:rsid w:val="00F74635"/>
    <w:rsid w:val="00F76455"/>
    <w:rsid w:val="00F80227"/>
    <w:rsid w:val="00F80F18"/>
    <w:rsid w:val="00F81736"/>
    <w:rsid w:val="00F84DAA"/>
    <w:rsid w:val="00F85AEC"/>
    <w:rsid w:val="00F91618"/>
    <w:rsid w:val="00F9197D"/>
    <w:rsid w:val="00F91FED"/>
    <w:rsid w:val="00F97C7C"/>
    <w:rsid w:val="00F97DE1"/>
    <w:rsid w:val="00FA6107"/>
    <w:rsid w:val="00FB0886"/>
    <w:rsid w:val="00FB245D"/>
    <w:rsid w:val="00FB2915"/>
    <w:rsid w:val="00FB2B74"/>
    <w:rsid w:val="00FB466D"/>
    <w:rsid w:val="00FB4815"/>
    <w:rsid w:val="00FB6291"/>
    <w:rsid w:val="00FB6E88"/>
    <w:rsid w:val="00FC1817"/>
    <w:rsid w:val="00FC3835"/>
    <w:rsid w:val="00FC3886"/>
    <w:rsid w:val="00FC7850"/>
    <w:rsid w:val="00FD026F"/>
    <w:rsid w:val="00FD07AB"/>
    <w:rsid w:val="00FD2B3F"/>
    <w:rsid w:val="00FD3EBB"/>
    <w:rsid w:val="00FD50CF"/>
    <w:rsid w:val="00FD5752"/>
    <w:rsid w:val="00FD64B6"/>
    <w:rsid w:val="00FE03B9"/>
    <w:rsid w:val="00FE1C84"/>
    <w:rsid w:val="00FE1C8B"/>
    <w:rsid w:val="00FE3AE5"/>
    <w:rsid w:val="00FE43E1"/>
    <w:rsid w:val="00FE5159"/>
    <w:rsid w:val="00FF1177"/>
    <w:rsid w:val="00FF33E6"/>
    <w:rsid w:val="00FF3C77"/>
    <w:rsid w:val="00FF4411"/>
    <w:rsid w:val="00FF45F4"/>
    <w:rsid w:val="00FF6A80"/>
    <w:rsid w:val="00FF73E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3FDD"/>
  <w15:docId w15:val="{004D241A-DA4C-4E75-A606-C18F0A65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01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578BF"/>
    <w:pPr>
      <w:numPr>
        <w:numId w:val="1"/>
      </w:numPr>
      <w:outlineLvl w:val="0"/>
    </w:pPr>
    <w:rPr>
      <w:b/>
      <w:color w:val="000000" w:themeColor="text1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3B9A"/>
    <w:pPr>
      <w:numPr>
        <w:ilvl w:val="1"/>
        <w:numId w:val="1"/>
      </w:numPr>
      <w:ind w:left="1144"/>
      <w:jc w:val="both"/>
      <w:outlineLvl w:val="1"/>
    </w:pPr>
    <w:rPr>
      <w:b/>
      <w:color w:val="000000" w:themeColor="text1"/>
      <w:szCs w:val="24"/>
    </w:r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A55E50"/>
    <w:pPr>
      <w:numPr>
        <w:ilvl w:val="2"/>
        <w:numId w:val="1"/>
      </w:numPr>
      <w:tabs>
        <w:tab w:val="left" w:pos="426"/>
      </w:tabs>
      <w:jc w:val="both"/>
      <w:outlineLvl w:val="2"/>
    </w:pPr>
    <w:rPr>
      <w:b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B9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B9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B9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B9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B9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B9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Texto">
    <w:name w:val="Estilo_Texto"/>
    <w:basedOn w:val="Normal"/>
    <w:autoRedefine/>
    <w:uiPriority w:val="99"/>
    <w:rsid w:val="00DE6AF2"/>
    <w:pPr>
      <w:widowControl w:val="0"/>
      <w:jc w:val="both"/>
    </w:pPr>
    <w:rPr>
      <w:rFonts w:cs="Arial"/>
      <w:color w:val="000000" w:themeColor="text1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660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011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0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011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0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011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8022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578BF"/>
    <w:rPr>
      <w:rFonts w:ascii="Arial" w:eastAsia="Times New Roman" w:hAnsi="Arial" w:cs="Times New Roman"/>
      <w:b/>
      <w:color w:val="000000" w:themeColor="text1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3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4F85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Corpodetexto3">
    <w:name w:val="Body Text 3"/>
    <w:basedOn w:val="Normal"/>
    <w:link w:val="Corpodetexto3Char"/>
    <w:uiPriority w:val="99"/>
    <w:rsid w:val="00513960"/>
    <w:pPr>
      <w:tabs>
        <w:tab w:val="right" w:pos="1872"/>
      </w:tabs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13960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character" w:styleId="Nmerodepgina">
    <w:name w:val="page number"/>
    <w:uiPriority w:val="99"/>
    <w:rsid w:val="00513960"/>
    <w:rPr>
      <w:rFonts w:cs="Times New Roman"/>
    </w:rPr>
  </w:style>
  <w:style w:type="character" w:customStyle="1" w:styleId="Ttulo2Char">
    <w:name w:val="Título 2 Char"/>
    <w:basedOn w:val="Fontepargpadro"/>
    <w:link w:val="Ttulo2"/>
    <w:uiPriority w:val="9"/>
    <w:rsid w:val="00773B9A"/>
    <w:rPr>
      <w:rFonts w:ascii="Arial" w:eastAsia="Times New Roman" w:hAnsi="Arial" w:cs="Times New Roman"/>
      <w:b/>
      <w:color w:val="000000" w:themeColor="text1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E1D30"/>
    <w:pPr>
      <w:tabs>
        <w:tab w:val="left" w:pos="880"/>
        <w:tab w:val="right" w:leader="dot" w:pos="9345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10043"/>
    <w:pPr>
      <w:tabs>
        <w:tab w:val="left" w:pos="1560"/>
        <w:tab w:val="right" w:leader="dot" w:pos="9344"/>
      </w:tabs>
      <w:spacing w:after="100"/>
      <w:ind w:left="1134" w:hanging="894"/>
    </w:pPr>
  </w:style>
  <w:style w:type="character" w:styleId="Hyperlink">
    <w:name w:val="Hyperlink"/>
    <w:basedOn w:val="Fontepargpadro"/>
    <w:uiPriority w:val="99"/>
    <w:unhideWhenUsed/>
    <w:rsid w:val="00813A9C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5E50"/>
    <w:rPr>
      <w:rFonts w:ascii="Arial" w:eastAsia="Times New Roman" w:hAnsi="Arial" w:cs="Times New Roman"/>
      <w:b/>
      <w:i/>
      <w:color w:val="000000" w:themeColor="text1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617284"/>
    <w:pPr>
      <w:tabs>
        <w:tab w:val="left" w:pos="1540"/>
        <w:tab w:val="right" w:leader="dot" w:pos="9344"/>
      </w:tabs>
      <w:spacing w:after="100"/>
      <w:ind w:left="1560" w:hanging="1080"/>
    </w:pPr>
  </w:style>
  <w:style w:type="character" w:customStyle="1" w:styleId="Ttulo4Char">
    <w:name w:val="Título 4 Char"/>
    <w:basedOn w:val="Fontepargpadro"/>
    <w:link w:val="Ttulo4"/>
    <w:uiPriority w:val="9"/>
    <w:semiHidden/>
    <w:rsid w:val="00773B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B9A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B9A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B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B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B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B32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325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3259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32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3259"/>
    <w:rPr>
      <w:rFonts w:ascii="Arial" w:eastAsia="Times New Roman" w:hAnsi="Arial" w:cs="Times New Roman"/>
      <w:b/>
      <w:bCs/>
      <w:color w:val="000000"/>
      <w:sz w:val="20"/>
      <w:szCs w:val="20"/>
      <w:lang w:eastAsia="pt-BR"/>
    </w:rPr>
  </w:style>
  <w:style w:type="paragraph" w:customStyle="1" w:styleId="Default">
    <w:name w:val="Default"/>
    <w:rsid w:val="00C11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61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614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90614"/>
    <w:rPr>
      <w:vertAlign w:val="superscript"/>
    </w:rPr>
  </w:style>
  <w:style w:type="paragraph" w:customStyle="1" w:styleId="Pa4">
    <w:name w:val="Pa4"/>
    <w:basedOn w:val="Normal"/>
    <w:next w:val="Normal"/>
    <w:uiPriority w:val="99"/>
    <w:rsid w:val="007C16AF"/>
    <w:pPr>
      <w:autoSpaceDE w:val="0"/>
      <w:autoSpaceDN w:val="0"/>
      <w:adjustRightInd w:val="0"/>
      <w:spacing w:line="221" w:lineRule="atLeast"/>
    </w:pPr>
    <w:rPr>
      <w:rFonts w:ascii="Humanst521 BT" w:eastAsiaTheme="minorHAnsi" w:hAnsi="Humanst521 BT" w:cstheme="minorBidi"/>
      <w:color w:val="auto"/>
      <w:szCs w:val="24"/>
      <w:lang w:eastAsia="en-US"/>
    </w:rPr>
  </w:style>
  <w:style w:type="paragraph" w:customStyle="1" w:styleId="Pa12">
    <w:name w:val="Pa12"/>
    <w:basedOn w:val="Normal"/>
    <w:next w:val="Normal"/>
    <w:uiPriority w:val="99"/>
    <w:rsid w:val="007C16AF"/>
    <w:pPr>
      <w:autoSpaceDE w:val="0"/>
      <w:autoSpaceDN w:val="0"/>
      <w:adjustRightInd w:val="0"/>
      <w:spacing w:line="221" w:lineRule="atLeast"/>
    </w:pPr>
    <w:rPr>
      <w:rFonts w:ascii="Humanst521 BT" w:eastAsiaTheme="minorHAnsi" w:hAnsi="Humanst521 BT" w:cstheme="minorBidi"/>
      <w:color w:val="auto"/>
      <w:szCs w:val="24"/>
      <w:lang w:eastAsia="en-US"/>
    </w:rPr>
  </w:style>
  <w:style w:type="character" w:customStyle="1" w:styleId="A8">
    <w:name w:val="A8"/>
    <w:uiPriority w:val="99"/>
    <w:rsid w:val="007C16AF"/>
    <w:rPr>
      <w:rFonts w:cs="Humanst521 BT"/>
      <w:color w:val="F09200"/>
      <w:sz w:val="26"/>
      <w:szCs w:val="26"/>
    </w:rPr>
  </w:style>
  <w:style w:type="paragraph" w:customStyle="1" w:styleId="Pa6">
    <w:name w:val="Pa6"/>
    <w:basedOn w:val="Normal"/>
    <w:next w:val="Normal"/>
    <w:uiPriority w:val="99"/>
    <w:rsid w:val="007C16AF"/>
    <w:pPr>
      <w:autoSpaceDE w:val="0"/>
      <w:autoSpaceDN w:val="0"/>
      <w:adjustRightInd w:val="0"/>
      <w:spacing w:line="221" w:lineRule="atLeast"/>
    </w:pPr>
    <w:rPr>
      <w:rFonts w:ascii="Humanst521 BT" w:eastAsiaTheme="minorHAnsi" w:hAnsi="Humanst521 BT" w:cstheme="minorBidi"/>
      <w:color w:val="auto"/>
      <w:szCs w:val="24"/>
      <w:lang w:eastAsia="en-US"/>
    </w:rPr>
  </w:style>
  <w:style w:type="paragraph" w:customStyle="1" w:styleId="Pa2">
    <w:name w:val="Pa2"/>
    <w:basedOn w:val="Normal"/>
    <w:next w:val="Normal"/>
    <w:uiPriority w:val="99"/>
    <w:rsid w:val="00C80E88"/>
    <w:pPr>
      <w:autoSpaceDE w:val="0"/>
      <w:autoSpaceDN w:val="0"/>
      <w:adjustRightInd w:val="0"/>
      <w:spacing w:line="241" w:lineRule="atLeast"/>
    </w:pPr>
    <w:rPr>
      <w:rFonts w:ascii="Humanst521 BT" w:eastAsiaTheme="minorHAnsi" w:hAnsi="Humanst521 BT" w:cstheme="minorBidi"/>
      <w:color w:val="auto"/>
      <w:szCs w:val="24"/>
      <w:lang w:eastAsia="en-US"/>
    </w:rPr>
  </w:style>
  <w:style w:type="character" w:customStyle="1" w:styleId="Mencinsinresolver1">
    <w:name w:val="Mención sin resolver1"/>
    <w:basedOn w:val="Fontepargpadro"/>
    <w:uiPriority w:val="99"/>
    <w:semiHidden/>
    <w:unhideWhenUsed/>
    <w:rsid w:val="00DD0C92"/>
    <w:rPr>
      <w:color w:val="605E5C"/>
      <w:shd w:val="clear" w:color="auto" w:fill="E1DFDD"/>
    </w:rPr>
  </w:style>
  <w:style w:type="paragraph" w:customStyle="1" w:styleId="Pa3">
    <w:name w:val="Pa3"/>
    <w:basedOn w:val="Default"/>
    <w:next w:val="Default"/>
    <w:uiPriority w:val="99"/>
    <w:rsid w:val="00714FF4"/>
    <w:pPr>
      <w:spacing w:line="241" w:lineRule="atLeast"/>
    </w:pPr>
    <w:rPr>
      <w:rFonts w:ascii="FrutigerNextLT Black" w:hAnsi="FrutigerNextLT Black" w:cstheme="minorBidi"/>
      <w:color w:val="auto"/>
    </w:rPr>
  </w:style>
  <w:style w:type="character" w:customStyle="1" w:styleId="A7">
    <w:name w:val="A7"/>
    <w:uiPriority w:val="99"/>
    <w:rsid w:val="00714FF4"/>
    <w:rPr>
      <w:rFonts w:cs="FrutigerNextLT Black"/>
      <w:color w:val="000000"/>
      <w:sz w:val="28"/>
      <w:szCs w:val="28"/>
    </w:rPr>
  </w:style>
  <w:style w:type="character" w:customStyle="1" w:styleId="A1">
    <w:name w:val="A1"/>
    <w:uiPriority w:val="99"/>
    <w:rsid w:val="00714FF4"/>
    <w:rPr>
      <w:rFonts w:ascii="FrutigerNextLT Medium" w:hAnsi="FrutigerNextLT Medium" w:cs="FrutigerNextLT Medium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257D7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nhideWhenUsed/>
    <w:rsid w:val="000E2E9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E2E94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7D3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7D34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87D3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87D34"/>
    <w:rPr>
      <w:rFonts w:ascii="Arial" w:eastAsia="Times New Roman" w:hAnsi="Arial" w:cs="Times New Roman"/>
      <w:color w:val="000000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9805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805EE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OmniPage1826">
    <w:name w:val="OmniPage #1826"/>
    <w:basedOn w:val="Normal"/>
    <w:rsid w:val="007C3325"/>
    <w:pPr>
      <w:jc w:val="both"/>
    </w:pPr>
    <w:rPr>
      <w:noProof/>
      <w:color w:val="auto"/>
      <w:sz w:val="20"/>
      <w:lang w:val="es-ES_tradnl" w:eastAsia="es-E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05F9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05F9F"/>
    <w:rPr>
      <w:rFonts w:ascii="Arial" w:eastAsia="Times New Roman" w:hAnsi="Arial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2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5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2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16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2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3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1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07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0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3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1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D17B-561A-4642-B4DE-EE42BB91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114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JONAS ROBERTO PESENTE</cp:lastModifiedBy>
  <cp:revision>167</cp:revision>
  <cp:lastPrinted>2023-10-03T13:54:00Z</cp:lastPrinted>
  <dcterms:created xsi:type="dcterms:W3CDTF">2021-09-08T20:55:00Z</dcterms:created>
  <dcterms:modified xsi:type="dcterms:W3CDTF">2025-02-04T13:07:00Z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9a3b277d67c8696c4864d8eb958f9f26ebe923bc603daf962d18258de61d0b4e</vt:lpwstr>
  </property>
</Properties>
</file>